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9713" w14:textId="5B03C444" w:rsidR="007C2BD9" w:rsidRDefault="00F364CC">
      <w:r>
        <w:rPr>
          <w:rFonts w:hint="eastAsia"/>
        </w:rPr>
        <w:t>日本栄養・嚥下理学療法</w:t>
      </w:r>
      <w:r w:rsidR="005A0365">
        <w:rPr>
          <w:rFonts w:hint="eastAsia"/>
        </w:rPr>
        <w:t>学会</w:t>
      </w:r>
      <w:r>
        <w:rPr>
          <w:rFonts w:hint="eastAsia"/>
        </w:rPr>
        <w:t>評議員立候補</w:t>
      </w:r>
    </w:p>
    <w:p w14:paraId="6B858367" w14:textId="77777777" w:rsidR="007C2BD9" w:rsidRDefault="007C2BD9"/>
    <w:p w14:paraId="7C0EEC8B" w14:textId="77777777" w:rsidR="007C2BD9" w:rsidRDefault="00F364CC">
      <w:r>
        <w:rPr>
          <w:rFonts w:hint="eastAsia"/>
        </w:rPr>
        <w:t>氏名：</w:t>
      </w:r>
    </w:p>
    <w:p w14:paraId="63958083" w14:textId="77777777" w:rsidR="007C2BD9" w:rsidRDefault="00F364CC">
      <w:r>
        <w:rPr>
          <w:rFonts w:hint="eastAsia"/>
        </w:rPr>
        <w:t>所属：</w:t>
      </w:r>
    </w:p>
    <w:p w14:paraId="797010B5" w14:textId="77777777" w:rsidR="007C2BD9" w:rsidRDefault="00F364CC">
      <w:r>
        <w:rPr>
          <w:rFonts w:hint="eastAsia"/>
        </w:rPr>
        <w:t>協会番号：</w:t>
      </w:r>
    </w:p>
    <w:p w14:paraId="5B3DD7E7" w14:textId="77777777" w:rsidR="007C2BD9" w:rsidRDefault="007C2BD9"/>
    <w:p w14:paraId="6E90A556" w14:textId="77777777" w:rsidR="007C2BD9" w:rsidRDefault="00F364CC">
      <w:r>
        <w:rPr>
          <w:rFonts w:hint="eastAsia"/>
        </w:rPr>
        <w:t>【経歴】</w:t>
      </w:r>
    </w:p>
    <w:p w14:paraId="3E23CE13" w14:textId="77777777" w:rsidR="007C2BD9" w:rsidRDefault="007C2BD9"/>
    <w:p w14:paraId="7EA5963A" w14:textId="77777777" w:rsidR="007C2BD9" w:rsidRDefault="007C2BD9"/>
    <w:p w14:paraId="31811B6B" w14:textId="77777777" w:rsidR="007C2BD9" w:rsidRDefault="007C2BD9"/>
    <w:p w14:paraId="4105A486" w14:textId="77777777" w:rsidR="007C2BD9" w:rsidRDefault="00F364CC">
      <w:r>
        <w:rPr>
          <w:rFonts w:hint="eastAsia"/>
        </w:rPr>
        <w:t>【業績】</w:t>
      </w:r>
    </w:p>
    <w:p w14:paraId="10857B8E" w14:textId="77777777" w:rsidR="007C2BD9" w:rsidRDefault="007C2BD9"/>
    <w:p w14:paraId="6BE1A603" w14:textId="77777777" w:rsidR="007C2BD9" w:rsidRDefault="007C2BD9"/>
    <w:p w14:paraId="4AAAC078" w14:textId="77777777" w:rsidR="007C2BD9" w:rsidRDefault="007C2BD9"/>
    <w:p w14:paraId="13A68D58" w14:textId="77777777" w:rsidR="007C2BD9" w:rsidRDefault="00F364CC">
      <w:r>
        <w:rPr>
          <w:rFonts w:hint="eastAsia"/>
        </w:rPr>
        <w:t>【評議員立候補にあたり抱負】</w:t>
      </w:r>
    </w:p>
    <w:sectPr w:rsidR="007C2BD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B1A1" w14:textId="77777777" w:rsidR="007B2292" w:rsidRDefault="007B2292">
      <w:r>
        <w:separator/>
      </w:r>
    </w:p>
  </w:endnote>
  <w:endnote w:type="continuationSeparator" w:id="0">
    <w:p w14:paraId="0C1FF5FB" w14:textId="77777777" w:rsidR="007B2292" w:rsidRDefault="007B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7F87" w14:textId="77777777" w:rsidR="007B2292" w:rsidRDefault="007B2292">
      <w:r>
        <w:separator/>
      </w:r>
    </w:p>
  </w:footnote>
  <w:footnote w:type="continuationSeparator" w:id="0">
    <w:p w14:paraId="6FA96AB3" w14:textId="77777777" w:rsidR="007B2292" w:rsidRDefault="007B2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D9"/>
    <w:rsid w:val="005A0365"/>
    <w:rsid w:val="005B695E"/>
    <w:rsid w:val="007B2292"/>
    <w:rsid w:val="007C2BD9"/>
    <w:rsid w:val="00920349"/>
    <w:rsid w:val="00F364CC"/>
    <w:rsid w:val="00FA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050ED"/>
  <w15:chartTrackingRefBased/>
  <w15:docId w15:val="{6C42FBB7-98EF-FB40-B0FB-45DCA9A8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2022-04-28T06:43:00Z</dcterms:created>
  <dcterms:modified xsi:type="dcterms:W3CDTF">2023-04-24T07:54:00Z</dcterms:modified>
</cp:coreProperties>
</file>