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99713" w14:textId="77777777" w:rsidR="007C2BD9" w:rsidRDefault="00F364CC">
      <w:r>
        <w:rPr>
          <w:rFonts w:hint="eastAsia"/>
        </w:rPr>
        <w:t>日本栄養・嚥下理学療法研究会評議員立候補</w:t>
      </w:r>
    </w:p>
    <w:p w14:paraId="6B858367" w14:textId="77777777" w:rsidR="007C2BD9" w:rsidRDefault="007C2BD9"/>
    <w:p w14:paraId="7C0EEC8B" w14:textId="77777777" w:rsidR="007C2BD9" w:rsidRDefault="00F364CC">
      <w:r>
        <w:rPr>
          <w:rFonts w:hint="eastAsia"/>
        </w:rPr>
        <w:t>氏名：</w:t>
      </w:r>
    </w:p>
    <w:p w14:paraId="63958083" w14:textId="77777777" w:rsidR="007C2BD9" w:rsidRDefault="00F364CC">
      <w:r>
        <w:rPr>
          <w:rFonts w:hint="eastAsia"/>
        </w:rPr>
        <w:t>所属：</w:t>
      </w:r>
    </w:p>
    <w:p w14:paraId="797010B5" w14:textId="77777777" w:rsidR="007C2BD9" w:rsidRDefault="00F364CC">
      <w:r>
        <w:rPr>
          <w:rFonts w:hint="eastAsia"/>
        </w:rPr>
        <w:t>協会番号：</w:t>
      </w:r>
    </w:p>
    <w:p w14:paraId="5B3DD7E7" w14:textId="77777777" w:rsidR="007C2BD9" w:rsidRDefault="007C2BD9"/>
    <w:p w14:paraId="6E90A556" w14:textId="77777777" w:rsidR="007C2BD9" w:rsidRDefault="00F364CC">
      <w:r>
        <w:rPr>
          <w:rFonts w:hint="eastAsia"/>
        </w:rPr>
        <w:t>【経歴】</w:t>
      </w:r>
    </w:p>
    <w:p w14:paraId="3E23CE13" w14:textId="77777777" w:rsidR="007C2BD9" w:rsidRDefault="007C2BD9"/>
    <w:p w14:paraId="7EA5963A" w14:textId="77777777" w:rsidR="007C2BD9" w:rsidRDefault="007C2BD9"/>
    <w:p w14:paraId="31811B6B" w14:textId="77777777" w:rsidR="007C2BD9" w:rsidRDefault="007C2BD9"/>
    <w:p w14:paraId="4105A486" w14:textId="77777777" w:rsidR="007C2BD9" w:rsidRDefault="00F364CC">
      <w:r>
        <w:rPr>
          <w:rFonts w:hint="eastAsia"/>
        </w:rPr>
        <w:t>【業績】</w:t>
      </w:r>
    </w:p>
    <w:p w14:paraId="10857B8E" w14:textId="77777777" w:rsidR="007C2BD9" w:rsidRDefault="007C2BD9"/>
    <w:p w14:paraId="6BE1A603" w14:textId="77777777" w:rsidR="007C2BD9" w:rsidRDefault="007C2BD9"/>
    <w:p w14:paraId="4AAAC078" w14:textId="77777777" w:rsidR="007C2BD9" w:rsidRDefault="007C2BD9"/>
    <w:p w14:paraId="13A68D58" w14:textId="77777777" w:rsidR="007C2BD9" w:rsidRDefault="00F364CC">
      <w:r>
        <w:rPr>
          <w:rFonts w:hint="eastAsia"/>
        </w:rPr>
        <w:t>【評議員立候補にあたり抱負】</w:t>
      </w:r>
    </w:p>
    <w:sectPr w:rsidR="007C2BD9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F69C6" w14:textId="77777777" w:rsidR="005B695E" w:rsidRDefault="005B695E">
      <w:r>
        <w:separator/>
      </w:r>
    </w:p>
  </w:endnote>
  <w:endnote w:type="continuationSeparator" w:id="0">
    <w:p w14:paraId="055F5743" w14:textId="77777777" w:rsidR="005B695E" w:rsidRDefault="005B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66E64" w14:textId="77777777" w:rsidR="005B695E" w:rsidRDefault="005B695E">
      <w:r>
        <w:separator/>
      </w:r>
    </w:p>
  </w:footnote>
  <w:footnote w:type="continuationSeparator" w:id="0">
    <w:p w14:paraId="00012216" w14:textId="77777777" w:rsidR="005B695E" w:rsidRDefault="005B6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BD9"/>
    <w:rsid w:val="005B695E"/>
    <w:rsid w:val="007C2BD9"/>
    <w:rsid w:val="00920349"/>
    <w:rsid w:val="00F364CC"/>
    <w:rsid w:val="00FA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6050ED"/>
  <w15:chartTrackingRefBased/>
  <w15:docId w15:val="{6C42FBB7-98EF-FB40-B0FB-45DCA9A8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uchida.h</dc:creator>
  <cp:lastModifiedBy>鈴木 裕也</cp:lastModifiedBy>
  <cp:revision>2</cp:revision>
  <dcterms:created xsi:type="dcterms:W3CDTF">2022-04-28T06:43:00Z</dcterms:created>
  <dcterms:modified xsi:type="dcterms:W3CDTF">2022-04-28T06:43:00Z</dcterms:modified>
</cp:coreProperties>
</file>