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82D" w14:textId="61983972" w:rsidR="00FF513C" w:rsidRDefault="00860382" w:rsidP="0086038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FF513C">
        <w:rPr>
          <w:b/>
          <w:sz w:val="24"/>
          <w:szCs w:val="24"/>
        </w:rPr>
        <w:t>6</w:t>
      </w:r>
      <w:r w:rsidR="005F4485">
        <w:rPr>
          <w:rFonts w:hint="eastAsia"/>
          <w:b/>
          <w:sz w:val="24"/>
          <w:szCs w:val="24"/>
        </w:rPr>
        <w:t>回</w:t>
      </w:r>
      <w:r w:rsidR="00FF513C">
        <w:rPr>
          <w:rFonts w:hint="eastAsia"/>
          <w:b/>
          <w:sz w:val="24"/>
          <w:szCs w:val="24"/>
        </w:rPr>
        <w:t>日本</w:t>
      </w:r>
      <w:r w:rsidR="005F4485">
        <w:rPr>
          <w:rFonts w:hint="eastAsia"/>
          <w:b/>
          <w:sz w:val="24"/>
          <w:szCs w:val="24"/>
        </w:rPr>
        <w:t>栄養・嚥下理学療法研究会</w:t>
      </w:r>
      <w:r w:rsidR="00FF513C">
        <w:rPr>
          <w:rFonts w:hint="eastAsia"/>
          <w:b/>
          <w:sz w:val="24"/>
          <w:szCs w:val="24"/>
        </w:rPr>
        <w:t>学術</w:t>
      </w:r>
      <w:r w:rsidR="00DF4C58">
        <w:rPr>
          <w:rFonts w:hint="eastAsia"/>
          <w:b/>
          <w:sz w:val="24"/>
          <w:szCs w:val="24"/>
        </w:rPr>
        <w:t>大会</w:t>
      </w:r>
    </w:p>
    <w:p w14:paraId="7B245380" w14:textId="4E34FD76" w:rsidR="00860382" w:rsidRDefault="00860382" w:rsidP="00860382">
      <w:pPr>
        <w:jc w:val="center"/>
        <w:rPr>
          <w:b/>
          <w:sz w:val="24"/>
          <w:szCs w:val="24"/>
        </w:rPr>
      </w:pPr>
      <w:r w:rsidRPr="00367FA2">
        <w:rPr>
          <w:rFonts w:hint="eastAsia"/>
          <w:b/>
          <w:sz w:val="24"/>
          <w:szCs w:val="24"/>
        </w:rPr>
        <w:t>自己申告による</w:t>
      </w:r>
      <w:r w:rsidRPr="00367FA2">
        <w:rPr>
          <w:rFonts w:hint="eastAsia"/>
          <w:b/>
          <w:sz w:val="24"/>
          <w:szCs w:val="24"/>
        </w:rPr>
        <w:t>COI</w:t>
      </w:r>
      <w:r w:rsidRPr="00367FA2">
        <w:rPr>
          <w:rFonts w:hint="eastAsia"/>
          <w:b/>
          <w:sz w:val="24"/>
          <w:szCs w:val="24"/>
        </w:rPr>
        <w:t>報告書</w:t>
      </w:r>
    </w:p>
    <w:p w14:paraId="3BA4443F" w14:textId="77777777" w:rsidR="00860382" w:rsidRPr="00621F44" w:rsidRDefault="00860382" w:rsidP="00860382">
      <w:pPr>
        <w:jc w:val="center"/>
        <w:rPr>
          <w:b/>
          <w:sz w:val="24"/>
          <w:szCs w:val="24"/>
        </w:rPr>
      </w:pPr>
    </w:p>
    <w:p w14:paraId="27DAEA59" w14:textId="17ED4DF3" w:rsidR="00860382" w:rsidRPr="005F4485" w:rsidRDefault="00860382" w:rsidP="00860382">
      <w:pPr>
        <w:rPr>
          <w:b/>
          <w:szCs w:val="24"/>
        </w:rPr>
      </w:pPr>
      <w:r w:rsidRPr="005F4485">
        <w:rPr>
          <w:rFonts w:hint="eastAsia"/>
          <w:b/>
          <w:szCs w:val="24"/>
        </w:rPr>
        <w:t>筆頭演者</w:t>
      </w:r>
      <w:r w:rsidR="005F4485" w:rsidRPr="005F4485">
        <w:rPr>
          <w:rFonts w:hint="eastAsia"/>
          <w:b/>
          <w:szCs w:val="24"/>
        </w:rPr>
        <w:t>名：</w:t>
      </w:r>
    </w:p>
    <w:p w14:paraId="145D1A6C" w14:textId="337CC72B" w:rsidR="00B920E8" w:rsidRPr="005F4485" w:rsidRDefault="00860382" w:rsidP="00B920E8">
      <w:pPr>
        <w:rPr>
          <w:b/>
        </w:rPr>
      </w:pPr>
      <w:r w:rsidRPr="005F4485">
        <w:rPr>
          <w:rFonts w:hint="eastAsia"/>
          <w:b/>
          <w:szCs w:val="20"/>
        </w:rPr>
        <w:t>演題名：</w:t>
      </w:r>
    </w:p>
    <w:p w14:paraId="52CB5CA7" w14:textId="77777777" w:rsidR="00860382" w:rsidRPr="002B0B42" w:rsidRDefault="00860382" w:rsidP="00860382">
      <w:pPr>
        <w:rPr>
          <w:szCs w:val="20"/>
        </w:rPr>
      </w:pPr>
    </w:p>
    <w:p w14:paraId="5EAE4E14" w14:textId="77777777" w:rsidR="00860382" w:rsidRPr="00860382" w:rsidRDefault="00860382" w:rsidP="00860382">
      <w:pPr>
        <w:ind w:left="200" w:rightChars="-68" w:right="-143" w:hangingChars="100" w:hanging="200"/>
        <w:jc w:val="left"/>
        <w:rPr>
          <w:sz w:val="20"/>
          <w:szCs w:val="20"/>
        </w:rPr>
      </w:pPr>
      <w:r w:rsidRPr="00860382">
        <w:rPr>
          <w:rFonts w:hint="eastAsia"/>
          <w:sz w:val="20"/>
          <w:szCs w:val="20"/>
        </w:rPr>
        <w:t>（著者全員について、投稿時から遡って過去</w:t>
      </w:r>
      <w:r w:rsidRPr="00860382">
        <w:rPr>
          <w:sz w:val="20"/>
          <w:szCs w:val="20"/>
        </w:rPr>
        <w:t>3</w:t>
      </w:r>
      <w:r w:rsidRPr="00860382">
        <w:rPr>
          <w:rFonts w:hint="eastAsia"/>
          <w:sz w:val="20"/>
          <w:szCs w:val="20"/>
        </w:rPr>
        <w:t>年以内での発表内容に関係する企業・組織または団体との</w:t>
      </w:r>
      <w:r w:rsidRPr="00860382">
        <w:rPr>
          <w:rFonts w:hint="eastAsia"/>
          <w:sz w:val="20"/>
          <w:szCs w:val="20"/>
        </w:rPr>
        <w:t>COI</w:t>
      </w:r>
      <w:r w:rsidRPr="00860382">
        <w:rPr>
          <w:rFonts w:hint="eastAsia"/>
          <w:sz w:val="20"/>
          <w:szCs w:val="20"/>
        </w:rPr>
        <w:t>状態を記載）</w:t>
      </w:r>
    </w:p>
    <w:tbl>
      <w:tblPr>
        <w:tblW w:w="8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417"/>
        <w:gridCol w:w="2552"/>
      </w:tblGrid>
      <w:tr w:rsidR="00860382" w:rsidRPr="00367FA2" w14:paraId="77A7BE63" w14:textId="77777777" w:rsidTr="00860382">
        <w:trPr>
          <w:trHeight w:val="54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462E" w14:textId="77777777" w:rsidR="00860382" w:rsidRPr="00367FA2" w:rsidRDefault="00860382" w:rsidP="00860382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48A7" w14:textId="77777777" w:rsidR="00860382" w:rsidRPr="00367FA2" w:rsidRDefault="00860382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該当の状況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C2DE66" w14:textId="77777777" w:rsidR="00860382" w:rsidRDefault="00860382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有であれば、</w:t>
            </w: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該当者名と</w:t>
            </w:r>
          </w:p>
          <w:p w14:paraId="19DABD95" w14:textId="77777777" w:rsidR="00860382" w:rsidRPr="00367FA2" w:rsidRDefault="00860382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企業名などの記載</w:t>
            </w:r>
          </w:p>
        </w:tc>
      </w:tr>
      <w:tr w:rsidR="00860382" w:rsidRPr="00367FA2" w14:paraId="2C056995" w14:textId="77777777" w:rsidTr="00860382">
        <w:trPr>
          <w:trHeight w:val="600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E42E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報酬額</w:t>
            </w:r>
          </w:p>
          <w:p w14:paraId="2321C19B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つの企業・団体から年間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100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2BC0" w14:textId="24ACBF14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5459CA" w14:textId="77777777" w:rsidR="00860382" w:rsidRPr="00367FA2" w:rsidRDefault="00860382" w:rsidP="004C1030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</w:p>
        </w:tc>
      </w:tr>
      <w:tr w:rsidR="00860382" w:rsidRPr="00367FA2" w14:paraId="6EC74D0F" w14:textId="77777777" w:rsidTr="00860382">
        <w:trPr>
          <w:trHeight w:val="606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B052BE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株式の利益</w:t>
            </w:r>
          </w:p>
          <w:p w14:paraId="15632628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つの企業から年間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100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万円以上、あるいは当該株式の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5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％以上保有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8BEC" w14:textId="6A3E937A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F3A9D7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0C216C71" w14:textId="77777777" w:rsidTr="00860382">
        <w:trPr>
          <w:trHeight w:val="612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E41BE0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hanging="6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特許使用料</w:t>
            </w:r>
          </w:p>
          <w:p w14:paraId="400E6214" w14:textId="77777777" w:rsidR="00860382" w:rsidRPr="00367FA2" w:rsidRDefault="00860382" w:rsidP="004C1030">
            <w:pPr>
              <w:pStyle w:val="Default"/>
              <w:ind w:firstLineChars="200" w:firstLine="32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つにつき年間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100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5CEE" w14:textId="61DCBB9F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5ACAC3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59C71C72" w14:textId="77777777" w:rsidTr="00860382">
        <w:trPr>
          <w:trHeight w:val="572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49EE1C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講演料</w:t>
            </w:r>
          </w:p>
          <w:p w14:paraId="244097D1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つの企業・団体からの年間合計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50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947" w14:textId="3D23335B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C3F627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0012A154" w14:textId="77777777" w:rsidTr="00860382">
        <w:trPr>
          <w:trHeight w:val="585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8EE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原稿料</w:t>
            </w:r>
          </w:p>
          <w:p w14:paraId="4718424B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つの企業・団体から年間合計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50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1D4D" w14:textId="6BA5EA0E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D4D597" w14:textId="77777777" w:rsidR="00860382" w:rsidRPr="00367FA2" w:rsidRDefault="00860382" w:rsidP="004C1030">
            <w:pPr>
              <w:pStyle w:val="Default"/>
              <w:ind w:rightChars="150" w:right="315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409E5D54" w14:textId="77777777" w:rsidTr="00860382">
        <w:trPr>
          <w:trHeight w:val="1072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C3D214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研究費・助成金などの総額</w:t>
            </w:r>
          </w:p>
          <w:p w14:paraId="245F484E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つの企業・団体からの研究経費を共有する所属部局（講座、分野あるいは研究室など）に支払われた年間総額が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200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AF66" w14:textId="41712FC2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06DECE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2CE5F2DA" w14:textId="77777777" w:rsidTr="00860382">
        <w:trPr>
          <w:trHeight w:val="1172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6F26DA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奨学（奨励）寄付などの総額</w:t>
            </w:r>
          </w:p>
          <w:p w14:paraId="413229AD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つの企業・団体からの奨学寄付金を共有する所属部局（講座、分野あるいは研究室など）に支払われた年間総額が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200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9954" w14:textId="33B905F0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88104C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519214AF" w14:textId="77777777" w:rsidTr="00860382">
        <w:trPr>
          <w:trHeight w:val="798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545D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企業などが提供する寄付講座</w:t>
            </w:r>
          </w:p>
          <w:p w14:paraId="4A8B2BFB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1EDD" w14:textId="27CBFA7D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63E697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60382" w:rsidRPr="00367FA2" w14:paraId="691CF4B6" w14:textId="77777777" w:rsidTr="00860382">
        <w:trPr>
          <w:trHeight w:val="747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051A4" w14:textId="77777777" w:rsidR="00860382" w:rsidRDefault="00860382" w:rsidP="004C1030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旅費、贈答品などの受領</w:t>
            </w:r>
          </w:p>
          <w:p w14:paraId="14B8F924" w14:textId="77777777" w:rsidR="00860382" w:rsidRPr="00367FA2" w:rsidRDefault="00860382" w:rsidP="004C1030">
            <w:pPr>
              <w:pStyle w:val="Default"/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>1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つの企業・団体から年間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5</w:t>
            </w:r>
            <w:r w:rsidRPr="00621F44">
              <w:rPr>
                <w:rFonts w:ascii="DFHPKJ+ShinGoPro-Light-90msp-RK" w:eastAsia="DFHPKJ+ShinGoPro-Light-90msp-RK" w:cs="DFHPKJ+ShinGoPro-Light-90msp-RK" w:hint="eastAsia"/>
                <w:color w:val="auto"/>
                <w:sz w:val="16"/>
                <w:szCs w:val="20"/>
              </w:rPr>
              <w:t>万円以上</w:t>
            </w:r>
            <w:r w:rsidRPr="00621F44">
              <w:rPr>
                <w:rFonts w:ascii="DFHPKJ+ShinGoPro-Light-90msp-RK" w:eastAsia="DFHPKJ+ShinGoPro-Light-90msp-RK" w:cs="DFHPKJ+ShinGoPro-Light-90msp-RK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3A9799" w14:textId="7F44D800" w:rsidR="00860382" w:rsidRPr="00367FA2" w:rsidRDefault="005F4485" w:rsidP="004C1030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D680EE" w14:textId="77777777" w:rsidR="00860382" w:rsidRPr="00367FA2" w:rsidRDefault="00860382" w:rsidP="004C103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16E4EA8C" w14:textId="754CA05B" w:rsidR="00860382" w:rsidRPr="00367FA2" w:rsidRDefault="00860382" w:rsidP="00860382">
      <w:pPr>
        <w:ind w:rightChars="-405" w:right="-850" w:firstLineChars="2050" w:firstLine="4100"/>
        <w:jc w:val="lef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（本</w:t>
      </w:r>
      <w:r w:rsidRPr="00367FA2">
        <w:rPr>
          <w:rFonts w:hint="eastAsia"/>
          <w:sz w:val="20"/>
          <w:szCs w:val="20"/>
        </w:rPr>
        <w:t>COI</w:t>
      </w:r>
      <w:r w:rsidRPr="00367FA2">
        <w:rPr>
          <w:rFonts w:hint="eastAsia"/>
          <w:sz w:val="20"/>
          <w:szCs w:val="20"/>
        </w:rPr>
        <w:t>申告書は</w:t>
      </w:r>
      <w:r w:rsidR="005F4485">
        <w:rPr>
          <w:rFonts w:hint="eastAsia"/>
          <w:sz w:val="20"/>
          <w:szCs w:val="20"/>
        </w:rPr>
        <w:t>研究会</w:t>
      </w:r>
      <w:r>
        <w:rPr>
          <w:rFonts w:hint="eastAsia"/>
          <w:sz w:val="20"/>
          <w:szCs w:val="20"/>
        </w:rPr>
        <w:t>発表後</w:t>
      </w:r>
      <w:r w:rsidRPr="00767853">
        <w:rPr>
          <w:color w:val="000000"/>
          <w:sz w:val="20"/>
          <w:szCs w:val="20"/>
        </w:rPr>
        <w:t>3</w:t>
      </w:r>
      <w:r w:rsidRPr="008F3E80">
        <w:rPr>
          <w:rFonts w:hint="eastAsia"/>
          <w:sz w:val="20"/>
          <w:szCs w:val="20"/>
        </w:rPr>
        <w:t>年間</w:t>
      </w:r>
      <w:r w:rsidRPr="00367FA2">
        <w:rPr>
          <w:rFonts w:hint="eastAsia"/>
          <w:sz w:val="20"/>
          <w:szCs w:val="20"/>
        </w:rPr>
        <w:t>保管されます）</w:t>
      </w:r>
    </w:p>
    <w:p w14:paraId="6706BD12" w14:textId="77777777" w:rsidR="00860382" w:rsidRPr="00367FA2" w:rsidRDefault="00860382" w:rsidP="00860382">
      <w:pPr>
        <w:rPr>
          <w:sz w:val="20"/>
          <w:szCs w:val="20"/>
        </w:rPr>
      </w:pPr>
    </w:p>
    <w:p w14:paraId="08904EEF" w14:textId="031F4F4E" w:rsidR="00860382" w:rsidRDefault="00860382" w:rsidP="00860382">
      <w:pPr>
        <w:jc w:val="lef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申告日　　　　　年　　　月　　　日</w:t>
      </w:r>
    </w:p>
    <w:p w14:paraId="2330CFD0" w14:textId="77777777" w:rsidR="00860382" w:rsidRDefault="00860382" w:rsidP="00860382">
      <w:pPr>
        <w:jc w:val="left"/>
        <w:rPr>
          <w:sz w:val="20"/>
          <w:szCs w:val="20"/>
        </w:rPr>
      </w:pPr>
    </w:p>
    <w:p w14:paraId="22A11FC1" w14:textId="0C1B5F48" w:rsidR="003A35A7" w:rsidRPr="00B920E8" w:rsidRDefault="00860382" w:rsidP="00B920E8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著者</w:t>
      </w:r>
      <w:r w:rsidRPr="00367FA2"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全員分</w:t>
      </w:r>
      <w:r w:rsidR="008C7553">
        <w:rPr>
          <w:rFonts w:hint="eastAsia"/>
          <w:sz w:val="20"/>
          <w:szCs w:val="20"/>
        </w:rPr>
        <w:t>)</w:t>
      </w:r>
      <w:r w:rsidR="008C7553" w:rsidRPr="008C7553">
        <w:rPr>
          <w:rFonts w:hint="eastAsia"/>
          <w:sz w:val="20"/>
          <w:szCs w:val="20"/>
        </w:rPr>
        <w:t xml:space="preserve"> </w:t>
      </w:r>
      <w:r w:rsidRPr="00621F44">
        <w:rPr>
          <w:rFonts w:hint="eastAsia"/>
          <w:sz w:val="20"/>
          <w:szCs w:val="20"/>
          <w:u w:val="single"/>
        </w:rPr>
        <w:t xml:space="preserve">　　　　</w:t>
      </w:r>
      <w:r w:rsidR="005F4485">
        <w:rPr>
          <w:rFonts w:hint="eastAsia"/>
          <w:sz w:val="20"/>
          <w:szCs w:val="20"/>
          <w:u w:val="single"/>
        </w:rPr>
        <w:t xml:space="preserve">　　　　　　　　　　</w:t>
      </w:r>
      <w:r w:rsidRPr="00621F44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="008C7553">
        <w:rPr>
          <w:rFonts w:hint="eastAsia"/>
          <w:sz w:val="20"/>
          <w:szCs w:val="20"/>
          <w:u w:val="single"/>
        </w:rPr>
        <w:t xml:space="preserve">　　　</w:t>
      </w:r>
      <w:r w:rsidR="00B920E8">
        <w:rPr>
          <w:rFonts w:hint="eastAsia"/>
          <w:sz w:val="20"/>
          <w:szCs w:val="20"/>
          <w:u w:val="single"/>
        </w:rPr>
        <w:t xml:space="preserve">　　　　　</w:t>
      </w:r>
    </w:p>
    <w:sectPr w:rsidR="003A35A7" w:rsidRPr="00B920E8" w:rsidSect="00860382">
      <w:headerReference w:type="default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B403" w14:textId="77777777" w:rsidR="006F0BCF" w:rsidRDefault="006F0BCF">
      <w:r>
        <w:separator/>
      </w:r>
    </w:p>
  </w:endnote>
  <w:endnote w:type="continuationSeparator" w:id="0">
    <w:p w14:paraId="3038AB5C" w14:textId="77777777" w:rsidR="006F0BCF" w:rsidRDefault="006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PBH+ShinGo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PKJ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1AC8" w14:textId="77777777" w:rsidR="0015265C" w:rsidRDefault="00DF4C58" w:rsidP="0015265C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E3A4" w14:textId="77777777" w:rsidR="006F0BCF" w:rsidRDefault="006F0BCF">
      <w:r>
        <w:separator/>
      </w:r>
    </w:p>
  </w:footnote>
  <w:footnote w:type="continuationSeparator" w:id="0">
    <w:p w14:paraId="0B35BAE8" w14:textId="77777777" w:rsidR="006F0BCF" w:rsidRDefault="006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177" w14:textId="77777777" w:rsidR="00EC75DB" w:rsidRPr="00EC75DB" w:rsidRDefault="00DF4C58" w:rsidP="00A02B96">
    <w:pPr>
      <w:pStyle w:val="a3"/>
      <w:ind w:right="1124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3204F"/>
    <w:multiLevelType w:val="hybridMultilevel"/>
    <w:tmpl w:val="F6E67F04"/>
    <w:lvl w:ilvl="0" w:tplc="1D720C6E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82"/>
    <w:rsid w:val="000E04B7"/>
    <w:rsid w:val="001E11B0"/>
    <w:rsid w:val="003A35A7"/>
    <w:rsid w:val="003C3730"/>
    <w:rsid w:val="005F4485"/>
    <w:rsid w:val="006F0BCF"/>
    <w:rsid w:val="00860382"/>
    <w:rsid w:val="008C7553"/>
    <w:rsid w:val="009C76C9"/>
    <w:rsid w:val="00A17FB0"/>
    <w:rsid w:val="00B920E8"/>
    <w:rsid w:val="00DF4C58"/>
    <w:rsid w:val="00E83398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9D3BD"/>
  <w15:docId w15:val="{7C3564C0-70CA-4AD7-9991-5FFFDDC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82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82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860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82"/>
    <w:rPr>
      <w:rFonts w:ascii="Century" w:eastAsia="ＭＳ 明朝" w:hAnsi="Century" w:cs="Times New Roman"/>
      <w:szCs w:val="22"/>
    </w:rPr>
  </w:style>
  <w:style w:type="paragraph" w:customStyle="1" w:styleId="Default">
    <w:name w:val="Default"/>
    <w:rsid w:val="00860382"/>
    <w:pPr>
      <w:widowControl w:val="0"/>
      <w:autoSpaceDE w:val="0"/>
      <w:autoSpaceDN w:val="0"/>
      <w:adjustRightInd w:val="0"/>
    </w:pPr>
    <w:rPr>
      <w:rFonts w:ascii="DFHPBH+ShinGoPro-Regular" w:eastAsia="DFHPBH+ShinGoPro-Regular" w:hAnsi="Century" w:cs="DFHPBH+ShinGoPro-Regular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第9回日本リハビリテーション栄養学会学術集会</dc:creator>
  <cp:lastModifiedBy>リハビリテーション科</cp:lastModifiedBy>
  <cp:revision>4</cp:revision>
  <dcterms:created xsi:type="dcterms:W3CDTF">2021-07-19T10:52:00Z</dcterms:created>
  <dcterms:modified xsi:type="dcterms:W3CDTF">2021-07-26T01:36:00Z</dcterms:modified>
</cp:coreProperties>
</file>