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233A" w14:textId="77777777" w:rsidR="0022146A" w:rsidRDefault="003118B5">
      <w:pPr>
        <w:ind w:right="139" w:hanging="566"/>
        <w:jc w:val="center"/>
        <w:rPr>
          <w:strike/>
        </w:rPr>
      </w:pPr>
      <w:r>
        <w:rPr>
          <w:rFonts w:ascii="ＭＳ 明朝" w:eastAsia="ＭＳ 明朝" w:hAnsi="ＭＳ 明朝" w:cs="ＭＳ 明朝"/>
          <w:sz w:val="24"/>
          <w:szCs w:val="24"/>
        </w:rPr>
        <w:t>利益相反（Conflict of Interest：COI）の開示に関する基準</w:t>
      </w:r>
    </w:p>
    <w:p w14:paraId="5C773FBC" w14:textId="77777777" w:rsidR="0022146A" w:rsidRDefault="0022146A">
      <w:pPr>
        <w:jc w:val="center"/>
      </w:pPr>
    </w:p>
    <w:p w14:paraId="65D4FD11"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日本理学療法管理研究会（以下、「本研究会」という。）では、本研究会に関連する事項について、下記の通り利益相反の開示を求めるものとする。 </w:t>
      </w:r>
    </w:p>
    <w:p w14:paraId="36FD52FD" w14:textId="77777777" w:rsidR="0022146A" w:rsidRPr="0024453F" w:rsidRDefault="0022146A">
      <w:pPr>
        <w:rPr>
          <w:color w:val="000000" w:themeColor="text1"/>
        </w:rPr>
      </w:pPr>
    </w:p>
    <w:p w14:paraId="2F657746" w14:textId="77777777" w:rsidR="0022146A" w:rsidRPr="0024453F" w:rsidRDefault="003118B5">
      <w:pPr>
        <w:pBdr>
          <w:top w:val="nil"/>
          <w:left w:val="nil"/>
          <w:bottom w:val="nil"/>
          <w:right w:val="nil"/>
          <w:between w:val="nil"/>
        </w:pBd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記</w:t>
      </w:r>
    </w:p>
    <w:p w14:paraId="629D7738" w14:textId="77777777" w:rsidR="0022146A" w:rsidRPr="0024453F" w:rsidRDefault="0022146A">
      <w:pPr>
        <w:rPr>
          <w:rFonts w:ascii="ＭＳ 明朝" w:eastAsia="ＭＳ 明朝" w:hAnsi="ＭＳ 明朝" w:cs="ＭＳ 明朝"/>
          <w:color w:val="000000" w:themeColor="text1"/>
        </w:rPr>
      </w:pPr>
    </w:p>
    <w:p w14:paraId="4DF3816D"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１．対象</w:t>
      </w:r>
    </w:p>
    <w:p w14:paraId="11B90386" w14:textId="77777777" w:rsidR="0022146A" w:rsidRPr="0024453F" w:rsidRDefault="003118B5">
      <w:pPr>
        <w:ind w:left="630" w:hanging="42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１）本研究会員（専門会員・一般会員・学生会員）</w:t>
      </w:r>
    </w:p>
    <w:p w14:paraId="01C8E5C1"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２）本研究会の学術誌「</w:t>
      </w:r>
      <w:r w:rsidRPr="0024453F">
        <w:rPr>
          <w:rFonts w:ascii="ＭＳ 明朝" w:eastAsia="ＭＳ 明朝" w:hAnsi="ＭＳ 明朝" w:cs="ＭＳ 明朝" w:hint="eastAsia"/>
          <w:color w:val="000000" w:themeColor="text1"/>
        </w:rPr>
        <w:t>理学療法管理学</w:t>
      </w:r>
      <w:r w:rsidRPr="0024453F">
        <w:rPr>
          <w:rFonts w:ascii="ＭＳ 明朝" w:eastAsia="ＭＳ 明朝" w:hAnsi="ＭＳ 明朝" w:cs="ＭＳ 明朝"/>
          <w:color w:val="000000" w:themeColor="text1"/>
        </w:rPr>
        <w:t>」の投稿者</w:t>
      </w:r>
    </w:p>
    <w:p w14:paraId="1322C7D3"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３）本研究会主催の学術大会ならびに学術事業等での発表者</w:t>
      </w:r>
    </w:p>
    <w:p w14:paraId="3858B1A9"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４）本研究会が行う調査研究事業の責任者および担当者</w:t>
      </w:r>
    </w:p>
    <w:p w14:paraId="3DA4803A"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５）本研究会が行う研究助成事業で選ばれた研究事業の責任者及び担当者</w:t>
      </w:r>
    </w:p>
    <w:p w14:paraId="6AD8171F" w14:textId="77777777" w:rsidR="0022146A" w:rsidRPr="0024453F" w:rsidRDefault="003118B5">
      <w:pPr>
        <w:rPr>
          <w:rFonts w:ascii="ＭＳ 明朝" w:eastAsia="ＭＳ 明朝" w:hAnsi="ＭＳ 明朝" w:cs="ＭＳ 明朝"/>
          <w:color w:val="000000" w:themeColor="text1"/>
          <w:u w:val="single"/>
        </w:rPr>
      </w:pPr>
      <w:r w:rsidRPr="0024453F">
        <w:rPr>
          <w:rFonts w:ascii="ＭＳ 明朝" w:eastAsia="ＭＳ 明朝" w:hAnsi="ＭＳ 明朝" w:cs="ＭＳ 明朝"/>
          <w:color w:val="000000" w:themeColor="text1"/>
        </w:rPr>
        <w:t xml:space="preserve">　６）２）～５）の審査を行う責任者</w:t>
      </w:r>
    </w:p>
    <w:p w14:paraId="7EFBE93C" w14:textId="77777777" w:rsidR="0022146A" w:rsidRPr="0024453F" w:rsidRDefault="0022146A">
      <w:pPr>
        <w:rPr>
          <w:rFonts w:ascii="ＭＳ 明朝" w:eastAsia="ＭＳ 明朝" w:hAnsi="ＭＳ 明朝" w:cs="ＭＳ 明朝"/>
          <w:color w:val="000000" w:themeColor="text1"/>
        </w:rPr>
      </w:pPr>
    </w:p>
    <w:p w14:paraId="212F8F12"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２．対象となる事業活動</w:t>
      </w:r>
    </w:p>
    <w:p w14:paraId="38906B26"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１）本研究会が主催する学術大会およびそれに類する催し</w:t>
      </w:r>
    </w:p>
    <w:p w14:paraId="176B60D5"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２）学術誌「</w:t>
      </w:r>
      <w:r w:rsidRPr="0024453F">
        <w:rPr>
          <w:rFonts w:ascii="ＭＳ 明朝" w:eastAsia="ＭＳ 明朝" w:hAnsi="ＭＳ 明朝" w:cs="ＭＳ 明朝" w:hint="eastAsia"/>
          <w:color w:val="000000" w:themeColor="text1"/>
        </w:rPr>
        <w:t>理学療法管理学</w:t>
      </w:r>
      <w:r w:rsidRPr="0024453F">
        <w:rPr>
          <w:rFonts w:ascii="ＭＳ 明朝" w:eastAsia="ＭＳ 明朝" w:hAnsi="ＭＳ 明朝" w:cs="ＭＳ 明朝"/>
          <w:color w:val="000000" w:themeColor="text1"/>
        </w:rPr>
        <w:t>」に投稿する論文</w:t>
      </w:r>
    </w:p>
    <w:p w14:paraId="0D6E7E8F"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３）本研究会が行う調査研究事業</w:t>
      </w:r>
    </w:p>
    <w:p w14:paraId="62F9E9BF"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４）本研究会が行う研究助成事業</w:t>
      </w:r>
    </w:p>
    <w:p w14:paraId="28892E43"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５）公益社団法人　日本理学療法士協会（以下、「協会」という。）が行う研究助成事業</w:t>
      </w:r>
    </w:p>
    <w:p w14:paraId="31C08D11"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６）その他、目的を達成するために必要な事業</w:t>
      </w:r>
    </w:p>
    <w:p w14:paraId="42F09F04" w14:textId="77777777" w:rsidR="0022146A" w:rsidRPr="0024453F" w:rsidRDefault="0022146A">
      <w:pPr>
        <w:rPr>
          <w:color w:val="000000" w:themeColor="text1"/>
        </w:rPr>
      </w:pPr>
    </w:p>
    <w:p w14:paraId="24112E21"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３．申告すべき事項と条件 </w:t>
      </w:r>
    </w:p>
    <w:p w14:paraId="42235B04"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１）臨床研究に関連する企業・法人組織や営利を目的とした団体（以下、企業・組織や団</w:t>
      </w:r>
    </w:p>
    <w:p w14:paraId="616776AD" w14:textId="77777777" w:rsidR="0022146A" w:rsidRPr="0024453F" w:rsidRDefault="003118B5">
      <w:pPr>
        <w:ind w:firstLine="525"/>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体という）の役員、顧問職については、１つの企業・組織や団体からの報酬額が年間</w:t>
      </w:r>
    </w:p>
    <w:p w14:paraId="5940BCF6" w14:textId="77777777" w:rsidR="0022146A" w:rsidRPr="0024453F" w:rsidRDefault="003118B5">
      <w:pPr>
        <w:ind w:firstLine="525"/>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100 万円以上とする。 </w:t>
      </w:r>
    </w:p>
    <w:p w14:paraId="239E1BB6"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２）株式の保有については、１企業あたり 1 年間の株式による利益（配当、売却益の総</w:t>
      </w:r>
    </w:p>
    <w:p w14:paraId="0399CFA4"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和）が 100 万円以上の場合、あるいは当該全株式の 5％以上を所有する場合とする。 </w:t>
      </w:r>
    </w:p>
    <w:p w14:paraId="3EBF74BC"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３）企業・組織や団体からの特許権使用料については、１つの権利使用料が年間 100 万</w:t>
      </w:r>
    </w:p>
    <w:p w14:paraId="51EE25F0"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円以上とする。 </w:t>
      </w:r>
    </w:p>
    <w:p w14:paraId="383259A1"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４）企業・組織や団体から、会議の出席（発表）等、研究者を拘束した時間・労力に対し</w:t>
      </w:r>
    </w:p>
    <w:p w14:paraId="7EA54F79"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て支払われた日当（講演料など）については、１つの企業・組織や団体の総額が年間</w:t>
      </w:r>
    </w:p>
    <w:p w14:paraId="26E6DAEE"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50 万円以上とする。 </w:t>
      </w:r>
    </w:p>
    <w:p w14:paraId="0169AD9D"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５）企業・組織や団体からパンフレットなどの執筆に対して支払われた原稿料（印税含む）</w:t>
      </w:r>
    </w:p>
    <w:p w14:paraId="4E3608A5" w14:textId="77777777" w:rsidR="0022146A" w:rsidRPr="0024453F" w:rsidRDefault="003118B5">
      <w:pPr>
        <w:ind w:firstLine="525"/>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については、１つの企業・組織や団体の総額が年間 50 万円以上とする。 </w:t>
      </w:r>
    </w:p>
    <w:p w14:paraId="09F68D05"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６）企業・組織や団体から提供される研究費については、１つの企業・組織や団体から臨</w:t>
      </w:r>
    </w:p>
    <w:p w14:paraId="528CA70C"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床研究（受託研究費、共同研究費など）に対して支払われた総額が年間 200 万円以</w:t>
      </w:r>
    </w:p>
    <w:p w14:paraId="78F153F8"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上とする。 </w:t>
      </w:r>
    </w:p>
    <w:p w14:paraId="5D2F3E6A"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７）企業・組織や団体から提供される奨学（奨励）寄付金については、１つの企業・組織</w:t>
      </w:r>
    </w:p>
    <w:p w14:paraId="787A42F1"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や団体から、申告者個人または申告者が所属する部局（講座・分野）あるいは研究室</w:t>
      </w:r>
    </w:p>
    <w:p w14:paraId="056720F9"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の代表者に支払われた総額が年間 200 万円以上の場合とする。 </w:t>
      </w:r>
    </w:p>
    <w:p w14:paraId="6068A907"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８）企業・組織や団体から提供される寄付講座に申告者らが所属している場合とする。 </w:t>
      </w:r>
    </w:p>
    <w:p w14:paraId="2A2950B4"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９）その他、研究とは直接無関係な旅行、贈答品などの提供については、１つの企業・組</w:t>
      </w:r>
    </w:p>
    <w:p w14:paraId="0E09D718" w14:textId="77777777" w:rsidR="0022146A" w:rsidRPr="0024453F" w:rsidRDefault="003118B5">
      <w:pPr>
        <w:ind w:firstLine="63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織や団体から受けた総額が年間 5 万円以上とする。</w:t>
      </w:r>
    </w:p>
    <w:p w14:paraId="2A8D750F" w14:textId="77777777" w:rsidR="0022146A" w:rsidRPr="0024453F" w:rsidRDefault="003118B5">
      <w:pPr>
        <w:ind w:firstLine="42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 </w:t>
      </w:r>
    </w:p>
    <w:p w14:paraId="0FD082EA" w14:textId="77777777" w:rsidR="0022146A" w:rsidRPr="0024453F" w:rsidRDefault="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４．開示の方法 </w:t>
      </w:r>
    </w:p>
    <w:p w14:paraId="4D3B02E7" w14:textId="77777777" w:rsidR="0022146A" w:rsidRPr="0024453F" w:rsidRDefault="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１）利益相反の開示の対象を所管する機関が定める規程に従うこととする。 </w:t>
      </w:r>
    </w:p>
    <w:p w14:paraId="6BEB4516" w14:textId="77777777" w:rsidR="0022146A" w:rsidRPr="0024453F" w:rsidRDefault="0022146A">
      <w:pPr>
        <w:rPr>
          <w:color w:val="000000" w:themeColor="text1"/>
        </w:rPr>
      </w:pPr>
    </w:p>
    <w:p w14:paraId="3BC64FC8" w14:textId="77777777" w:rsidR="0022146A" w:rsidRPr="0024453F" w:rsidRDefault="003118B5">
      <w:pPr>
        <w:ind w:firstLine="777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 xml:space="preserve">以上 </w:t>
      </w:r>
    </w:p>
    <w:p w14:paraId="41EF8FFC" w14:textId="77777777" w:rsidR="0022146A" w:rsidRPr="0024453F" w:rsidRDefault="0022146A">
      <w:pPr>
        <w:ind w:right="840"/>
        <w:rPr>
          <w:color w:val="000000" w:themeColor="text1"/>
        </w:rPr>
      </w:pPr>
    </w:p>
    <w:p w14:paraId="1E7398B5" w14:textId="77777777" w:rsidR="0022146A" w:rsidRPr="0024453F" w:rsidRDefault="003118B5">
      <w:pPr>
        <w:ind w:right="840"/>
        <w:rPr>
          <w:color w:val="000000" w:themeColor="text1"/>
        </w:rPr>
      </w:pPr>
      <w:r w:rsidRPr="0024453F">
        <w:rPr>
          <w:color w:val="000000" w:themeColor="text1"/>
        </w:rPr>
        <w:t>（2022 年4月21日、本研究会理事会にて承認）</w:t>
      </w:r>
    </w:p>
    <w:p w14:paraId="53B60948" w14:textId="77777777" w:rsidR="0022146A" w:rsidRPr="0024453F" w:rsidRDefault="0022146A">
      <w:pPr>
        <w:jc w:val="left"/>
        <w:rPr>
          <w:color w:val="000000" w:themeColor="text1"/>
        </w:rPr>
      </w:pPr>
    </w:p>
    <w:p w14:paraId="098EEB79" w14:textId="77777777" w:rsidR="0022146A" w:rsidRPr="0024453F" w:rsidRDefault="0022146A">
      <w:pPr>
        <w:jc w:val="left"/>
        <w:rPr>
          <w:color w:val="000000" w:themeColor="text1"/>
        </w:rPr>
      </w:pPr>
    </w:p>
    <w:p w14:paraId="4AEC2C0A" w14:textId="77777777" w:rsidR="003118B5" w:rsidRPr="0024453F" w:rsidRDefault="003118B5">
      <w:pPr>
        <w:jc w:val="left"/>
        <w:rPr>
          <w:color w:val="000000" w:themeColor="text1"/>
        </w:rPr>
      </w:pPr>
    </w:p>
    <w:p w14:paraId="6162667B" w14:textId="77777777" w:rsidR="003118B5" w:rsidRPr="0024453F" w:rsidRDefault="003118B5">
      <w:pPr>
        <w:jc w:val="left"/>
        <w:rPr>
          <w:color w:val="000000" w:themeColor="text1"/>
        </w:rPr>
      </w:pPr>
    </w:p>
    <w:p w14:paraId="17025746" w14:textId="77777777" w:rsidR="0022146A" w:rsidRPr="0024453F" w:rsidRDefault="003118B5">
      <w:pPr>
        <w:jc w:val="left"/>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＜様式＞</w:t>
      </w:r>
    </w:p>
    <w:p w14:paraId="4FDAE30F" w14:textId="77777777" w:rsidR="0022146A" w:rsidRPr="0024453F" w:rsidRDefault="003118B5">
      <w:pPr>
        <w:jc w:val="center"/>
        <w:rPr>
          <w:rFonts w:ascii="ＭＳ 明朝" w:eastAsia="ＭＳ 明朝" w:hAnsi="ＭＳ 明朝" w:cs="ＭＳ 明朝"/>
          <w:b/>
          <w:color w:val="000000" w:themeColor="text1"/>
          <w:sz w:val="36"/>
          <w:szCs w:val="36"/>
        </w:rPr>
      </w:pPr>
      <w:r w:rsidRPr="0024453F">
        <w:rPr>
          <w:rFonts w:ascii="ＭＳ 明朝" w:eastAsia="ＭＳ 明朝" w:hAnsi="ＭＳ 明朝" w:cs="ＭＳ 明朝"/>
          <w:b/>
          <w:color w:val="000000" w:themeColor="text1"/>
          <w:sz w:val="36"/>
          <w:szCs w:val="36"/>
        </w:rPr>
        <w:t>利益相反自己申告書</w:t>
      </w:r>
    </w:p>
    <w:p w14:paraId="1B458CFE" w14:textId="77777777" w:rsidR="0022146A" w:rsidRPr="0024453F" w:rsidRDefault="003118B5">
      <w:pPr>
        <w:jc w:val="right"/>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記入日：　　年　　月　　日</w:t>
      </w:r>
    </w:p>
    <w:p w14:paraId="563EBE3E" w14:textId="77777777" w:rsidR="003118B5" w:rsidRPr="0024453F" w:rsidRDefault="003118B5">
      <w:pPr>
        <w:jc w:val="right"/>
        <w:rPr>
          <w:rFonts w:ascii="ＭＳ 明朝" w:eastAsia="ＭＳ 明朝" w:hAnsi="ＭＳ 明朝" w:cs="ＭＳ 明朝"/>
          <w:color w:val="000000" w:themeColor="text1"/>
        </w:rPr>
      </w:pPr>
    </w:p>
    <w:tbl>
      <w:tblPr>
        <w:tblStyle w:val="ae"/>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410"/>
        <w:gridCol w:w="1418"/>
        <w:gridCol w:w="2970"/>
      </w:tblGrid>
      <w:tr w:rsidR="0024453F" w:rsidRPr="0024453F" w14:paraId="21BB38AE" w14:textId="77777777" w:rsidTr="003118B5">
        <w:trPr>
          <w:trHeight w:val="908"/>
        </w:trPr>
        <w:tc>
          <w:tcPr>
            <w:tcW w:w="1696" w:type="dxa"/>
            <w:vAlign w:val="center"/>
          </w:tcPr>
          <w:p w14:paraId="401545C9" w14:textId="77777777" w:rsidR="0022146A" w:rsidRPr="0024453F" w:rsidRDefault="003118B5" w:rsidP="003118B5">
            <w:pPr>
              <w:jc w:val="center"/>
              <w:rPr>
                <w:rFonts w:ascii="ＭＳ 明朝" w:eastAsia="ＭＳ 明朝" w:hAnsi="ＭＳ 明朝" w:cs="ＭＳ 明朝"/>
                <w:color w:val="000000" w:themeColor="text1"/>
                <w:sz w:val="28"/>
                <w:szCs w:val="28"/>
              </w:rPr>
            </w:pPr>
            <w:r w:rsidRPr="0024453F">
              <w:rPr>
                <w:rFonts w:ascii="ＭＳ 明朝" w:eastAsia="ＭＳ 明朝" w:hAnsi="ＭＳ 明朝" w:cs="ＭＳ 明朝"/>
                <w:color w:val="000000" w:themeColor="text1"/>
                <w:sz w:val="28"/>
                <w:szCs w:val="28"/>
              </w:rPr>
              <w:t>協会員番号</w:t>
            </w:r>
          </w:p>
        </w:tc>
        <w:tc>
          <w:tcPr>
            <w:tcW w:w="2410" w:type="dxa"/>
            <w:vAlign w:val="center"/>
          </w:tcPr>
          <w:p w14:paraId="0B231421" w14:textId="77777777" w:rsidR="0022146A" w:rsidRPr="0024453F" w:rsidRDefault="0022146A" w:rsidP="003118B5">
            <w:pPr>
              <w:jc w:val="center"/>
              <w:rPr>
                <w:rFonts w:ascii="ＭＳ 明朝" w:eastAsia="ＭＳ 明朝" w:hAnsi="ＭＳ 明朝" w:cs="ＭＳ 明朝"/>
                <w:color w:val="000000" w:themeColor="text1"/>
              </w:rPr>
            </w:pPr>
          </w:p>
        </w:tc>
        <w:tc>
          <w:tcPr>
            <w:tcW w:w="1418" w:type="dxa"/>
            <w:vAlign w:val="center"/>
          </w:tcPr>
          <w:p w14:paraId="5BC7DCE0" w14:textId="77777777" w:rsidR="0022146A" w:rsidRPr="0024453F" w:rsidRDefault="003118B5" w:rsidP="003118B5">
            <w:pPr>
              <w:jc w:val="center"/>
              <w:rPr>
                <w:rFonts w:ascii="ＭＳ 明朝" w:eastAsia="ＭＳ 明朝" w:hAnsi="ＭＳ 明朝" w:cs="ＭＳ 明朝"/>
                <w:color w:val="000000" w:themeColor="text1"/>
                <w:sz w:val="28"/>
                <w:szCs w:val="28"/>
              </w:rPr>
            </w:pPr>
            <w:r w:rsidRPr="0024453F">
              <w:rPr>
                <w:rFonts w:ascii="ＭＳ 明朝" w:eastAsia="ＭＳ 明朝" w:hAnsi="ＭＳ 明朝" w:cs="ＭＳ 明朝"/>
                <w:color w:val="000000" w:themeColor="text1"/>
                <w:sz w:val="28"/>
                <w:szCs w:val="28"/>
              </w:rPr>
              <w:t>氏　名</w:t>
            </w:r>
          </w:p>
        </w:tc>
        <w:tc>
          <w:tcPr>
            <w:tcW w:w="2970" w:type="dxa"/>
            <w:vAlign w:val="center"/>
          </w:tcPr>
          <w:p w14:paraId="1D7161A2" w14:textId="77777777" w:rsidR="0022146A" w:rsidRPr="0024453F" w:rsidRDefault="0022146A" w:rsidP="003118B5">
            <w:pPr>
              <w:jc w:val="center"/>
              <w:rPr>
                <w:rFonts w:ascii="ＭＳ 明朝" w:eastAsia="ＭＳ 明朝" w:hAnsi="ＭＳ 明朝" w:cs="ＭＳ 明朝"/>
                <w:color w:val="000000" w:themeColor="text1"/>
              </w:rPr>
            </w:pPr>
          </w:p>
        </w:tc>
      </w:tr>
      <w:tr w:rsidR="0022146A" w:rsidRPr="0024453F" w14:paraId="1A989217" w14:textId="77777777" w:rsidTr="003118B5">
        <w:trPr>
          <w:trHeight w:val="908"/>
        </w:trPr>
        <w:tc>
          <w:tcPr>
            <w:tcW w:w="1696" w:type="dxa"/>
            <w:vAlign w:val="center"/>
          </w:tcPr>
          <w:p w14:paraId="267A20DD" w14:textId="77777777" w:rsidR="0022146A" w:rsidRPr="0024453F" w:rsidRDefault="003118B5" w:rsidP="003118B5">
            <w:pPr>
              <w:jc w:val="center"/>
              <w:rPr>
                <w:rFonts w:ascii="ＭＳ 明朝" w:eastAsia="ＭＳ 明朝" w:hAnsi="ＭＳ 明朝" w:cs="ＭＳ 明朝"/>
                <w:color w:val="000000" w:themeColor="text1"/>
                <w:sz w:val="28"/>
                <w:szCs w:val="28"/>
              </w:rPr>
            </w:pPr>
            <w:r w:rsidRPr="0024453F">
              <w:rPr>
                <w:rFonts w:ascii="ＭＳ 明朝" w:eastAsia="ＭＳ 明朝" w:hAnsi="ＭＳ 明朝" w:cs="ＭＳ 明朝"/>
                <w:color w:val="000000" w:themeColor="text1"/>
                <w:sz w:val="28"/>
                <w:szCs w:val="28"/>
              </w:rPr>
              <w:t>所属研究会</w:t>
            </w:r>
          </w:p>
        </w:tc>
        <w:tc>
          <w:tcPr>
            <w:tcW w:w="2410" w:type="dxa"/>
            <w:vAlign w:val="center"/>
          </w:tcPr>
          <w:p w14:paraId="364B73DC" w14:textId="77777777" w:rsidR="0022146A" w:rsidRPr="0024453F" w:rsidRDefault="0022146A" w:rsidP="003118B5">
            <w:pPr>
              <w:jc w:val="center"/>
              <w:rPr>
                <w:rFonts w:ascii="ＭＳ 明朝" w:eastAsia="ＭＳ 明朝" w:hAnsi="ＭＳ 明朝" w:cs="ＭＳ 明朝"/>
                <w:color w:val="000000" w:themeColor="text1"/>
              </w:rPr>
            </w:pPr>
          </w:p>
        </w:tc>
        <w:tc>
          <w:tcPr>
            <w:tcW w:w="1418" w:type="dxa"/>
            <w:vAlign w:val="center"/>
          </w:tcPr>
          <w:p w14:paraId="07A893E5" w14:textId="77777777" w:rsidR="0022146A" w:rsidRPr="0024453F" w:rsidRDefault="003118B5" w:rsidP="003118B5">
            <w:pPr>
              <w:jc w:val="center"/>
              <w:rPr>
                <w:rFonts w:ascii="ＭＳ 明朝" w:eastAsia="ＭＳ 明朝" w:hAnsi="ＭＳ 明朝" w:cs="ＭＳ 明朝"/>
                <w:color w:val="000000" w:themeColor="text1"/>
                <w:sz w:val="28"/>
                <w:szCs w:val="28"/>
              </w:rPr>
            </w:pPr>
            <w:r w:rsidRPr="0024453F">
              <w:rPr>
                <w:rFonts w:ascii="ＭＳ 明朝" w:eastAsia="ＭＳ 明朝" w:hAnsi="ＭＳ 明朝" w:cs="ＭＳ 明朝"/>
                <w:color w:val="000000" w:themeColor="text1"/>
                <w:sz w:val="28"/>
                <w:szCs w:val="28"/>
              </w:rPr>
              <w:t>所属施設</w:t>
            </w:r>
          </w:p>
        </w:tc>
        <w:tc>
          <w:tcPr>
            <w:tcW w:w="2970" w:type="dxa"/>
            <w:vAlign w:val="center"/>
          </w:tcPr>
          <w:p w14:paraId="693E6AEA" w14:textId="77777777" w:rsidR="0022146A" w:rsidRPr="0024453F" w:rsidRDefault="0022146A" w:rsidP="003118B5">
            <w:pPr>
              <w:jc w:val="center"/>
              <w:rPr>
                <w:rFonts w:ascii="ＭＳ 明朝" w:eastAsia="ＭＳ 明朝" w:hAnsi="ＭＳ 明朝" w:cs="ＭＳ 明朝"/>
                <w:color w:val="000000" w:themeColor="text1"/>
              </w:rPr>
            </w:pPr>
          </w:p>
        </w:tc>
      </w:tr>
    </w:tbl>
    <w:p w14:paraId="6A29323A" w14:textId="77777777" w:rsidR="0022146A" w:rsidRPr="0024453F" w:rsidRDefault="0022146A">
      <w:pPr>
        <w:jc w:val="left"/>
        <w:rPr>
          <w:rFonts w:ascii="ＭＳ 明朝" w:eastAsia="ＭＳ 明朝" w:hAnsi="ＭＳ 明朝" w:cs="ＭＳ 明朝"/>
          <w:color w:val="000000" w:themeColor="text1"/>
        </w:rPr>
      </w:pPr>
    </w:p>
    <w:tbl>
      <w:tblPr>
        <w:tblStyle w:val="af"/>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2123"/>
        <w:gridCol w:w="1419"/>
        <w:gridCol w:w="2829"/>
      </w:tblGrid>
      <w:tr w:rsidR="0024453F" w:rsidRPr="0024453F" w14:paraId="092C0635" w14:textId="77777777" w:rsidTr="003118B5">
        <w:trPr>
          <w:trHeight w:val="545"/>
        </w:trPr>
        <w:tc>
          <w:tcPr>
            <w:tcW w:w="2123" w:type="dxa"/>
            <w:shd w:val="clear" w:color="auto" w:fill="F2F2F2"/>
            <w:vAlign w:val="center"/>
          </w:tcPr>
          <w:p w14:paraId="4978CBE9" w14:textId="77777777" w:rsidR="0022146A" w:rsidRPr="0024453F" w:rsidRDefault="0022146A" w:rsidP="003118B5">
            <w:pPr>
              <w:jc w:val="center"/>
              <w:rPr>
                <w:rFonts w:ascii="ＭＳ 明朝" w:eastAsia="ＭＳ 明朝" w:hAnsi="ＭＳ 明朝" w:cs="ＭＳ 明朝"/>
                <w:b/>
                <w:color w:val="000000" w:themeColor="text1"/>
              </w:rPr>
            </w:pPr>
          </w:p>
        </w:tc>
        <w:tc>
          <w:tcPr>
            <w:tcW w:w="2123" w:type="dxa"/>
            <w:shd w:val="clear" w:color="auto" w:fill="F2F2F2"/>
            <w:vAlign w:val="center"/>
          </w:tcPr>
          <w:p w14:paraId="3A33989D" w14:textId="77777777" w:rsidR="0022146A" w:rsidRPr="0024453F" w:rsidRDefault="003118B5" w:rsidP="003118B5">
            <w:pPr>
              <w:jc w:val="center"/>
              <w:rPr>
                <w:rFonts w:ascii="ＭＳ 明朝" w:eastAsia="ＭＳ 明朝" w:hAnsi="ＭＳ 明朝" w:cs="ＭＳ 明朝"/>
                <w:b/>
                <w:color w:val="000000" w:themeColor="text1"/>
              </w:rPr>
            </w:pPr>
            <w:r w:rsidRPr="0024453F">
              <w:rPr>
                <w:rFonts w:ascii="ＭＳ 明朝" w:eastAsia="ＭＳ 明朝" w:hAnsi="ＭＳ 明朝" w:cs="ＭＳ 明朝"/>
                <w:b/>
                <w:color w:val="000000" w:themeColor="text1"/>
              </w:rPr>
              <w:t>金　　額</w:t>
            </w:r>
          </w:p>
        </w:tc>
        <w:tc>
          <w:tcPr>
            <w:tcW w:w="1419" w:type="dxa"/>
            <w:shd w:val="clear" w:color="auto" w:fill="F2F2F2"/>
            <w:vAlign w:val="center"/>
          </w:tcPr>
          <w:p w14:paraId="6872993F" w14:textId="77777777" w:rsidR="0022146A" w:rsidRPr="0024453F" w:rsidRDefault="003118B5" w:rsidP="003118B5">
            <w:pPr>
              <w:jc w:val="center"/>
              <w:rPr>
                <w:rFonts w:ascii="ＭＳ 明朝" w:eastAsia="ＭＳ 明朝" w:hAnsi="ＭＳ 明朝" w:cs="ＭＳ 明朝"/>
                <w:b/>
                <w:color w:val="000000" w:themeColor="text1"/>
              </w:rPr>
            </w:pPr>
            <w:r w:rsidRPr="0024453F">
              <w:rPr>
                <w:rFonts w:ascii="ＭＳ 明朝" w:eastAsia="ＭＳ 明朝" w:hAnsi="ＭＳ 明朝" w:cs="ＭＳ 明朝"/>
                <w:b/>
                <w:color w:val="000000" w:themeColor="text1"/>
              </w:rPr>
              <w:t>該当の状況</w:t>
            </w:r>
          </w:p>
        </w:tc>
        <w:tc>
          <w:tcPr>
            <w:tcW w:w="2829" w:type="dxa"/>
            <w:shd w:val="clear" w:color="auto" w:fill="F2F2F2"/>
            <w:vAlign w:val="center"/>
          </w:tcPr>
          <w:p w14:paraId="0F6DFA67" w14:textId="77777777" w:rsidR="0022146A" w:rsidRPr="0024453F" w:rsidRDefault="003118B5" w:rsidP="003118B5">
            <w:pPr>
              <w:jc w:val="center"/>
              <w:rPr>
                <w:rFonts w:ascii="ＭＳ 明朝" w:eastAsia="ＭＳ 明朝" w:hAnsi="ＭＳ 明朝" w:cs="ＭＳ 明朝"/>
                <w:b/>
                <w:color w:val="000000" w:themeColor="text1"/>
              </w:rPr>
            </w:pPr>
            <w:r w:rsidRPr="0024453F">
              <w:rPr>
                <w:rFonts w:ascii="ＭＳ 明朝" w:eastAsia="ＭＳ 明朝" w:hAnsi="ＭＳ 明朝" w:cs="ＭＳ 明朝"/>
                <w:b/>
                <w:color w:val="000000" w:themeColor="text1"/>
              </w:rPr>
              <w:t>該当のある場合、企業名簿</w:t>
            </w:r>
          </w:p>
        </w:tc>
      </w:tr>
      <w:tr w:rsidR="0024453F" w:rsidRPr="0024453F" w14:paraId="0FD23866" w14:textId="77777777" w:rsidTr="003118B5">
        <w:trPr>
          <w:trHeight w:val="545"/>
        </w:trPr>
        <w:tc>
          <w:tcPr>
            <w:tcW w:w="2123" w:type="dxa"/>
            <w:vAlign w:val="center"/>
          </w:tcPr>
          <w:p w14:paraId="78F6C8FC"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①　役員・顧問職</w:t>
            </w:r>
          </w:p>
        </w:tc>
        <w:tc>
          <w:tcPr>
            <w:tcW w:w="2123" w:type="dxa"/>
            <w:vAlign w:val="center"/>
          </w:tcPr>
          <w:p w14:paraId="2E89726B"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100万円以上</w:t>
            </w:r>
          </w:p>
        </w:tc>
        <w:tc>
          <w:tcPr>
            <w:tcW w:w="1419" w:type="dxa"/>
            <w:vAlign w:val="center"/>
          </w:tcPr>
          <w:p w14:paraId="69F74AE9"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4F01B6E4"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536D6C2E" w14:textId="77777777" w:rsidTr="003118B5">
        <w:trPr>
          <w:trHeight w:val="545"/>
        </w:trPr>
        <w:tc>
          <w:tcPr>
            <w:tcW w:w="2123" w:type="dxa"/>
            <w:vAlign w:val="center"/>
          </w:tcPr>
          <w:p w14:paraId="0ECA664B"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②　株</w:t>
            </w:r>
          </w:p>
        </w:tc>
        <w:tc>
          <w:tcPr>
            <w:tcW w:w="2123" w:type="dxa"/>
            <w:vAlign w:val="center"/>
          </w:tcPr>
          <w:p w14:paraId="05C2F86F"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利益100万円以上／全株式の５％以上</w:t>
            </w:r>
          </w:p>
        </w:tc>
        <w:tc>
          <w:tcPr>
            <w:tcW w:w="1419" w:type="dxa"/>
            <w:vAlign w:val="center"/>
          </w:tcPr>
          <w:p w14:paraId="23C15BBF"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4BE96250"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0B6EA7C2" w14:textId="77777777" w:rsidTr="003118B5">
        <w:trPr>
          <w:trHeight w:val="545"/>
        </w:trPr>
        <w:tc>
          <w:tcPr>
            <w:tcW w:w="2123" w:type="dxa"/>
            <w:vAlign w:val="center"/>
          </w:tcPr>
          <w:p w14:paraId="27DC07BD"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③　特許権使用料</w:t>
            </w:r>
          </w:p>
        </w:tc>
        <w:tc>
          <w:tcPr>
            <w:tcW w:w="2123" w:type="dxa"/>
            <w:vAlign w:val="center"/>
          </w:tcPr>
          <w:p w14:paraId="3F21AE22"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100万円以上</w:t>
            </w:r>
          </w:p>
        </w:tc>
        <w:tc>
          <w:tcPr>
            <w:tcW w:w="1419" w:type="dxa"/>
            <w:vAlign w:val="center"/>
          </w:tcPr>
          <w:p w14:paraId="0A222B57"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5BE56C0A"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7B36F744" w14:textId="77777777" w:rsidTr="003118B5">
        <w:trPr>
          <w:trHeight w:val="545"/>
        </w:trPr>
        <w:tc>
          <w:tcPr>
            <w:tcW w:w="2123" w:type="dxa"/>
            <w:vAlign w:val="center"/>
          </w:tcPr>
          <w:p w14:paraId="2F267513"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④　講演料等</w:t>
            </w:r>
          </w:p>
        </w:tc>
        <w:tc>
          <w:tcPr>
            <w:tcW w:w="2123" w:type="dxa"/>
            <w:vAlign w:val="center"/>
          </w:tcPr>
          <w:p w14:paraId="71662B32"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50万円以上</w:t>
            </w:r>
          </w:p>
        </w:tc>
        <w:tc>
          <w:tcPr>
            <w:tcW w:w="1419" w:type="dxa"/>
            <w:vAlign w:val="center"/>
          </w:tcPr>
          <w:p w14:paraId="7794206F"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08AD4B86"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6FA838BD" w14:textId="77777777" w:rsidTr="003118B5">
        <w:trPr>
          <w:trHeight w:val="545"/>
        </w:trPr>
        <w:tc>
          <w:tcPr>
            <w:tcW w:w="2123" w:type="dxa"/>
            <w:vAlign w:val="center"/>
          </w:tcPr>
          <w:p w14:paraId="06B8F6A0"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⑤　原稿料</w:t>
            </w:r>
          </w:p>
        </w:tc>
        <w:tc>
          <w:tcPr>
            <w:tcW w:w="2123" w:type="dxa"/>
            <w:vAlign w:val="center"/>
          </w:tcPr>
          <w:p w14:paraId="00DA029D"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50万円以上</w:t>
            </w:r>
          </w:p>
        </w:tc>
        <w:tc>
          <w:tcPr>
            <w:tcW w:w="1419" w:type="dxa"/>
            <w:vAlign w:val="center"/>
          </w:tcPr>
          <w:p w14:paraId="46A2F423"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747CB7E8"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02FF6CCC" w14:textId="77777777" w:rsidTr="003118B5">
        <w:trPr>
          <w:trHeight w:val="545"/>
        </w:trPr>
        <w:tc>
          <w:tcPr>
            <w:tcW w:w="2123" w:type="dxa"/>
            <w:vAlign w:val="center"/>
          </w:tcPr>
          <w:p w14:paraId="2395956F"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⑥　研究費</w:t>
            </w:r>
          </w:p>
        </w:tc>
        <w:tc>
          <w:tcPr>
            <w:tcW w:w="2123" w:type="dxa"/>
            <w:vAlign w:val="center"/>
          </w:tcPr>
          <w:p w14:paraId="3C929705"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200万円以上</w:t>
            </w:r>
          </w:p>
        </w:tc>
        <w:tc>
          <w:tcPr>
            <w:tcW w:w="1419" w:type="dxa"/>
            <w:vAlign w:val="center"/>
          </w:tcPr>
          <w:p w14:paraId="5EB87088"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64C209D0"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4170B173" w14:textId="77777777" w:rsidTr="003118B5">
        <w:trPr>
          <w:trHeight w:val="545"/>
        </w:trPr>
        <w:tc>
          <w:tcPr>
            <w:tcW w:w="2123" w:type="dxa"/>
            <w:vAlign w:val="center"/>
          </w:tcPr>
          <w:p w14:paraId="1BFD87BB"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⑦　奨学寄附金</w:t>
            </w:r>
          </w:p>
          <w:p w14:paraId="684CDE8F" w14:textId="77777777" w:rsidR="0022146A" w:rsidRPr="0024453F" w:rsidRDefault="003118B5" w:rsidP="003118B5">
            <w:pPr>
              <w:ind w:firstLine="210"/>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（奨励寄附金）</w:t>
            </w:r>
          </w:p>
        </w:tc>
        <w:tc>
          <w:tcPr>
            <w:tcW w:w="2123" w:type="dxa"/>
            <w:vAlign w:val="center"/>
          </w:tcPr>
          <w:p w14:paraId="68030BAF"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200万円以上</w:t>
            </w:r>
          </w:p>
        </w:tc>
        <w:tc>
          <w:tcPr>
            <w:tcW w:w="1419" w:type="dxa"/>
            <w:vAlign w:val="center"/>
          </w:tcPr>
          <w:p w14:paraId="57E41C74"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65246CD9" w14:textId="77777777" w:rsidR="0022146A" w:rsidRPr="0024453F" w:rsidRDefault="0022146A" w:rsidP="003118B5">
            <w:pPr>
              <w:jc w:val="center"/>
              <w:rPr>
                <w:rFonts w:ascii="ＭＳ 明朝" w:eastAsia="ＭＳ 明朝" w:hAnsi="ＭＳ 明朝" w:cs="ＭＳ 明朝"/>
                <w:color w:val="000000" w:themeColor="text1"/>
              </w:rPr>
            </w:pPr>
          </w:p>
        </w:tc>
      </w:tr>
      <w:tr w:rsidR="0024453F" w:rsidRPr="0024453F" w14:paraId="217E1200" w14:textId="77777777" w:rsidTr="003118B5">
        <w:trPr>
          <w:trHeight w:val="545"/>
        </w:trPr>
        <w:tc>
          <w:tcPr>
            <w:tcW w:w="2123" w:type="dxa"/>
            <w:vAlign w:val="center"/>
          </w:tcPr>
          <w:p w14:paraId="1B5462D8"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⑧　寄附講座</w:t>
            </w:r>
          </w:p>
        </w:tc>
        <w:tc>
          <w:tcPr>
            <w:tcW w:w="2123" w:type="dxa"/>
            <w:vAlign w:val="center"/>
          </w:tcPr>
          <w:p w14:paraId="0F60B8B0" w14:textId="77777777" w:rsidR="003118B5"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企業の寄附講座に</w:t>
            </w:r>
          </w:p>
          <w:p w14:paraId="0C99DE9B"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所属している場合</w:t>
            </w:r>
          </w:p>
        </w:tc>
        <w:tc>
          <w:tcPr>
            <w:tcW w:w="1419" w:type="dxa"/>
            <w:vAlign w:val="center"/>
          </w:tcPr>
          <w:p w14:paraId="05FD894C"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6A88E9CB" w14:textId="77777777" w:rsidR="0022146A" w:rsidRPr="0024453F" w:rsidRDefault="0022146A" w:rsidP="003118B5">
            <w:pPr>
              <w:jc w:val="center"/>
              <w:rPr>
                <w:rFonts w:ascii="ＭＳ 明朝" w:eastAsia="ＭＳ 明朝" w:hAnsi="ＭＳ 明朝" w:cs="ＭＳ 明朝"/>
                <w:color w:val="000000" w:themeColor="text1"/>
              </w:rPr>
            </w:pPr>
          </w:p>
        </w:tc>
      </w:tr>
      <w:tr w:rsidR="0022146A" w:rsidRPr="0024453F" w14:paraId="0F8C2C8E" w14:textId="77777777" w:rsidTr="003118B5">
        <w:trPr>
          <w:trHeight w:val="545"/>
        </w:trPr>
        <w:tc>
          <w:tcPr>
            <w:tcW w:w="2123" w:type="dxa"/>
            <w:vAlign w:val="center"/>
          </w:tcPr>
          <w:p w14:paraId="7C854A23"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⑨　その他報酬</w:t>
            </w:r>
          </w:p>
        </w:tc>
        <w:tc>
          <w:tcPr>
            <w:tcW w:w="2123" w:type="dxa"/>
            <w:vAlign w:val="center"/>
          </w:tcPr>
          <w:p w14:paraId="207A0D23" w14:textId="77777777" w:rsidR="0022146A" w:rsidRPr="0024453F" w:rsidRDefault="003118B5" w:rsidP="003118B5">
            <w:pP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5万円以上</w:t>
            </w:r>
          </w:p>
        </w:tc>
        <w:tc>
          <w:tcPr>
            <w:tcW w:w="1419" w:type="dxa"/>
            <w:vAlign w:val="center"/>
          </w:tcPr>
          <w:p w14:paraId="0556CB44" w14:textId="77777777" w:rsidR="0022146A" w:rsidRPr="0024453F" w:rsidRDefault="003118B5" w:rsidP="003118B5">
            <w:pPr>
              <w:jc w:val="center"/>
              <w:rPr>
                <w:rFonts w:ascii="ＭＳ 明朝" w:eastAsia="ＭＳ 明朝" w:hAnsi="ＭＳ 明朝" w:cs="ＭＳ 明朝"/>
                <w:color w:val="000000" w:themeColor="text1"/>
              </w:rPr>
            </w:pPr>
            <w:r w:rsidRPr="0024453F">
              <w:rPr>
                <w:rFonts w:ascii="ＭＳ 明朝" w:eastAsia="ＭＳ 明朝" w:hAnsi="ＭＳ 明朝" w:cs="ＭＳ 明朝"/>
                <w:color w:val="000000" w:themeColor="text1"/>
              </w:rPr>
              <w:t>有・無</w:t>
            </w:r>
          </w:p>
        </w:tc>
        <w:tc>
          <w:tcPr>
            <w:tcW w:w="2829" w:type="dxa"/>
            <w:vAlign w:val="center"/>
          </w:tcPr>
          <w:p w14:paraId="6DC0911E" w14:textId="77777777" w:rsidR="0022146A" w:rsidRPr="0024453F" w:rsidRDefault="0022146A" w:rsidP="003118B5">
            <w:pPr>
              <w:jc w:val="center"/>
              <w:rPr>
                <w:rFonts w:ascii="ＭＳ 明朝" w:eastAsia="ＭＳ 明朝" w:hAnsi="ＭＳ 明朝" w:cs="ＭＳ 明朝"/>
                <w:color w:val="000000" w:themeColor="text1"/>
              </w:rPr>
            </w:pPr>
          </w:p>
        </w:tc>
      </w:tr>
    </w:tbl>
    <w:p w14:paraId="0F95F26B" w14:textId="77777777" w:rsidR="0022146A" w:rsidRPr="0024453F" w:rsidRDefault="0022146A">
      <w:pPr>
        <w:jc w:val="left"/>
        <w:rPr>
          <w:rFonts w:ascii="ＭＳ 明朝" w:eastAsia="ＭＳ 明朝" w:hAnsi="ＭＳ 明朝" w:cs="ＭＳ 明朝"/>
          <w:color w:val="000000" w:themeColor="text1"/>
        </w:rPr>
      </w:pPr>
    </w:p>
    <w:sectPr w:rsidR="0022146A" w:rsidRPr="0024453F">
      <w:pgSz w:w="11906" w:h="16838"/>
      <w:pgMar w:top="1275" w:right="1002"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6A"/>
    <w:rsid w:val="0022146A"/>
    <w:rsid w:val="0024453F"/>
    <w:rsid w:val="003118B5"/>
    <w:rsid w:val="005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DCB337"/>
  <w15:docId w15:val="{EFEC6488-1C80-44F9-A7A8-B1540E57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link w:val="a5"/>
    <w:uiPriority w:val="99"/>
    <w:unhideWhenUsed/>
    <w:rsid w:val="008729C9"/>
    <w:pPr>
      <w:jc w:val="center"/>
    </w:pPr>
  </w:style>
  <w:style w:type="character" w:customStyle="1" w:styleId="a5">
    <w:name w:val="記 (文字)"/>
    <w:basedOn w:val="a0"/>
    <w:link w:val="a4"/>
    <w:uiPriority w:val="99"/>
    <w:rsid w:val="008729C9"/>
  </w:style>
  <w:style w:type="paragraph" w:styleId="a6">
    <w:name w:val="Closing"/>
    <w:basedOn w:val="a"/>
    <w:link w:val="a7"/>
    <w:uiPriority w:val="99"/>
    <w:unhideWhenUsed/>
    <w:rsid w:val="008729C9"/>
    <w:pPr>
      <w:jc w:val="right"/>
    </w:pPr>
  </w:style>
  <w:style w:type="character" w:customStyle="1" w:styleId="a7">
    <w:name w:val="結語 (文字)"/>
    <w:basedOn w:val="a0"/>
    <w:link w:val="a6"/>
    <w:uiPriority w:val="99"/>
    <w:rsid w:val="008729C9"/>
  </w:style>
  <w:style w:type="table" w:styleId="a8">
    <w:name w:val="Table Grid"/>
    <w:basedOn w:val="a1"/>
    <w:uiPriority w:val="59"/>
    <w:rsid w:val="0072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4143"/>
    <w:pPr>
      <w:tabs>
        <w:tab w:val="center" w:pos="4252"/>
        <w:tab w:val="right" w:pos="8504"/>
      </w:tabs>
      <w:snapToGrid w:val="0"/>
    </w:pPr>
  </w:style>
  <w:style w:type="character" w:customStyle="1" w:styleId="aa">
    <w:name w:val="ヘッダー (文字)"/>
    <w:basedOn w:val="a0"/>
    <w:link w:val="a9"/>
    <w:uiPriority w:val="99"/>
    <w:rsid w:val="00CC4143"/>
  </w:style>
  <w:style w:type="paragraph" w:styleId="ab">
    <w:name w:val="footer"/>
    <w:basedOn w:val="a"/>
    <w:link w:val="ac"/>
    <w:uiPriority w:val="99"/>
    <w:unhideWhenUsed/>
    <w:rsid w:val="00CC4143"/>
    <w:pPr>
      <w:tabs>
        <w:tab w:val="center" w:pos="4252"/>
        <w:tab w:val="right" w:pos="8504"/>
      </w:tabs>
      <w:snapToGrid w:val="0"/>
    </w:pPr>
  </w:style>
  <w:style w:type="character" w:customStyle="1" w:styleId="ac">
    <w:name w:val="フッター (文字)"/>
    <w:basedOn w:val="a0"/>
    <w:link w:val="ab"/>
    <w:uiPriority w:val="99"/>
    <w:rsid w:val="00CC4143"/>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bhrPZHS/J67jG4DHdWo6Accw==">AMUW2mVEUVXQyPvA4unykJ0noA6H+vffaEiG/4EMtHu9bf0e1HX2GFZAHelMnbH/XbJKxQ59waSOUF8k42cXqsm5gVcyYByRrNE7/BIa6IXRWlVOnIGDAtI=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 久</dc:creator>
  <cp:lastModifiedBy>nawai kiyoshi</cp:lastModifiedBy>
  <cp:revision>3</cp:revision>
  <dcterms:created xsi:type="dcterms:W3CDTF">2022-04-19T02:58:00Z</dcterms:created>
  <dcterms:modified xsi:type="dcterms:W3CDTF">2022-04-19T03:00:00Z</dcterms:modified>
</cp:coreProperties>
</file>