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19A519" w14:textId="45870240" w:rsidR="004153B6" w:rsidRPr="009E155E" w:rsidRDefault="00726CC6" w:rsidP="00726CC6">
      <w:pPr>
        <w:tabs>
          <w:tab w:val="center" w:pos="4252"/>
          <w:tab w:val="left" w:pos="7504"/>
        </w:tabs>
        <w:jc w:val="left"/>
        <w:rPr>
          <w:rFonts w:ascii="Times New Roman" w:hAnsi="Times New Roman" w:cs="Times New Roman"/>
          <w:color w:val="000000" w:themeColor="text1"/>
          <w:sz w:val="32"/>
          <w:szCs w:val="24"/>
        </w:rPr>
      </w:pPr>
      <w:r w:rsidRPr="00726CC6"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 w:rsidR="00C07A41" w:rsidRPr="00726CC6">
        <w:rPr>
          <w:rFonts w:ascii="Times New Roman" w:hAnsi="Times New Roman" w:cs="Times New Roman"/>
          <w:color w:val="000000" w:themeColor="text1"/>
          <w:sz w:val="28"/>
          <w:szCs w:val="24"/>
        </w:rPr>
        <w:t>Abstract f</w:t>
      </w:r>
      <w:r w:rsidR="00A358DD" w:rsidRPr="00726CC6">
        <w:rPr>
          <w:rFonts w:ascii="Times New Roman" w:hAnsi="Times New Roman" w:cs="Times New Roman"/>
          <w:color w:val="000000" w:themeColor="text1"/>
          <w:sz w:val="28"/>
          <w:szCs w:val="24"/>
        </w:rPr>
        <w:t>orm</w:t>
      </w:r>
      <w:r w:rsidR="00C07A41" w:rsidRPr="00726CC6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for </w:t>
      </w:r>
      <w:r w:rsidR="00C40ED1" w:rsidRPr="00726CC6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English </w:t>
      </w:r>
      <w:r w:rsidR="00C07A41" w:rsidRPr="00726CC6">
        <w:rPr>
          <w:rFonts w:ascii="Times New Roman" w:hAnsi="Times New Roman" w:cs="Times New Roman"/>
          <w:color w:val="000000" w:themeColor="text1"/>
          <w:sz w:val="28"/>
          <w:szCs w:val="24"/>
        </w:rPr>
        <w:t>o</w:t>
      </w:r>
      <w:r w:rsidR="00C40ED1" w:rsidRPr="00726CC6">
        <w:rPr>
          <w:rFonts w:ascii="Times New Roman" w:hAnsi="Times New Roman" w:cs="Times New Roman"/>
          <w:color w:val="000000" w:themeColor="text1"/>
          <w:sz w:val="28"/>
          <w:szCs w:val="24"/>
        </w:rPr>
        <w:t>ral presentations</w:t>
      </w:r>
      <w:r w:rsidRPr="00726CC6"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</w:p>
    <w:p w14:paraId="30DF8E1E" w14:textId="6A607E1C" w:rsidR="004153B6" w:rsidRPr="001E2134" w:rsidRDefault="004153B6" w:rsidP="0061119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【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Societies and C</w:t>
      </w:r>
      <w:r w:rsidRPr="001E2134">
        <w:rPr>
          <w:rFonts w:ascii="Times New Roman" w:hAnsi="Times New Roman" w:cs="Times New Roman"/>
          <w:color w:val="000000" w:themeColor="text1"/>
          <w:sz w:val="24"/>
          <w:szCs w:val="24"/>
        </w:rPr>
        <w:t>ategories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】</w:t>
      </w: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8319E2" w14:paraId="74F8A0E7" w14:textId="77777777" w:rsidTr="008319E2">
        <w:trPr>
          <w:trHeight w:val="1975"/>
        </w:trPr>
        <w:tc>
          <w:tcPr>
            <w:tcW w:w="9889" w:type="dxa"/>
          </w:tcPr>
          <w:p w14:paraId="3C2C42FC" w14:textId="77777777" w:rsidR="00255522" w:rsidRPr="00255522" w:rsidRDefault="008319E2" w:rsidP="00255522">
            <w:pPr>
              <w:spacing w:line="280" w:lineRule="exac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="00255522" w:rsidRPr="00255522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Health Promotion</w:t>
            </w:r>
          </w:p>
          <w:p w14:paraId="091294FE" w14:textId="15D9BF79" w:rsidR="00255522" w:rsidRPr="00255522" w:rsidRDefault="00255522" w:rsidP="00255522">
            <w:pPr>
              <w:spacing w:line="280" w:lineRule="exac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Pr="00255522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Injury Prevention by Sports or Sports Injury Prevention</w:t>
            </w:r>
          </w:p>
          <w:p w14:paraId="28EA86C7" w14:textId="5D935009" w:rsidR="00255522" w:rsidRPr="00255522" w:rsidRDefault="00255522" w:rsidP="00255522">
            <w:pPr>
              <w:spacing w:line="280" w:lineRule="exac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Pr="00255522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Prevention of Nursing Care, Fall, Dementia or the Frailty</w:t>
            </w:r>
          </w:p>
          <w:p w14:paraId="4841441A" w14:textId="77724341" w:rsidR="00255522" w:rsidRPr="00255522" w:rsidRDefault="00255522" w:rsidP="00255522">
            <w:pPr>
              <w:spacing w:line="280" w:lineRule="exac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Pr="00255522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Exercise Habits and Behavioral Transformation for Recurrence Prevention</w:t>
            </w:r>
          </w:p>
          <w:p w14:paraId="0ADE820C" w14:textId="758B1A95" w:rsidR="00255522" w:rsidRPr="00255522" w:rsidRDefault="00255522" w:rsidP="00255522">
            <w:pPr>
              <w:spacing w:line="280" w:lineRule="exac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Pr="00255522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Action-research in the Community</w:t>
            </w:r>
          </w:p>
          <w:p w14:paraId="152FCFB8" w14:textId="7487BDA3" w:rsidR="00255522" w:rsidRPr="00255522" w:rsidRDefault="00255522" w:rsidP="00255522">
            <w:pPr>
              <w:spacing w:line="280" w:lineRule="exac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Pr="00255522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Secondary Disability Prevention for Perioperative Period, Disuse Syndrome, Other</w:t>
            </w:r>
          </w:p>
          <w:p w14:paraId="664072A6" w14:textId="16830BA1" w:rsidR="00255522" w:rsidRPr="00255522" w:rsidRDefault="00255522" w:rsidP="00255522">
            <w:pPr>
              <w:spacing w:line="280" w:lineRule="exac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Pr="00255522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School Health(Health Checkup)</w:t>
            </w:r>
          </w:p>
          <w:p w14:paraId="517B3BF8" w14:textId="3C61EB3E" w:rsidR="00255522" w:rsidRPr="00255522" w:rsidRDefault="00255522" w:rsidP="00255522">
            <w:pPr>
              <w:spacing w:line="280" w:lineRule="exac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Pr="00255522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Disaster Medical</w:t>
            </w:r>
          </w:p>
          <w:p w14:paraId="7FB887FC" w14:textId="138A7581" w:rsidR="00255522" w:rsidRPr="00255522" w:rsidRDefault="00255522" w:rsidP="00255522">
            <w:pPr>
              <w:spacing w:line="280" w:lineRule="exac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Pr="00255522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Biomechanics for Prevention</w:t>
            </w:r>
          </w:p>
          <w:p w14:paraId="6545C827" w14:textId="41CA9062" w:rsidR="00255522" w:rsidRPr="00255522" w:rsidRDefault="00255522" w:rsidP="00255522">
            <w:pPr>
              <w:spacing w:line="280" w:lineRule="exac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Pr="00255522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Osteoporosis</w:t>
            </w:r>
          </w:p>
          <w:p w14:paraId="411C78E1" w14:textId="1311D420" w:rsidR="00255522" w:rsidRPr="00255522" w:rsidRDefault="00255522" w:rsidP="00255522">
            <w:pPr>
              <w:spacing w:line="280" w:lineRule="exac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Pr="00255522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Prevention of Musculoskeletal Diseases and Lifestyle-related Diseases in the Workplace</w:t>
            </w:r>
          </w:p>
          <w:p w14:paraId="7C561B1D" w14:textId="2E037EE8" w:rsidR="00255522" w:rsidRPr="00255522" w:rsidRDefault="00255522" w:rsidP="00255522">
            <w:pPr>
              <w:spacing w:line="280" w:lineRule="exac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Pr="00255522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Mental Health at Work</w:t>
            </w:r>
          </w:p>
          <w:p w14:paraId="0E5B1D67" w14:textId="5728555C" w:rsidR="00255522" w:rsidRPr="00255522" w:rsidRDefault="00255522" w:rsidP="00255522">
            <w:pPr>
              <w:spacing w:line="280" w:lineRule="exac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Pr="00255522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Returning to Work / Working Support</w:t>
            </w:r>
          </w:p>
          <w:p w14:paraId="5883A141" w14:textId="415F8469" w:rsidR="00255522" w:rsidRPr="00255522" w:rsidRDefault="00255522" w:rsidP="00255522">
            <w:pPr>
              <w:spacing w:line="280" w:lineRule="exac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Pr="00255522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Health management in the workplace</w:t>
            </w:r>
          </w:p>
          <w:p w14:paraId="4CCE143A" w14:textId="08678FC2" w:rsidR="00255522" w:rsidRPr="00255522" w:rsidRDefault="00255522" w:rsidP="00255522">
            <w:pPr>
              <w:spacing w:line="280" w:lineRule="exac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Pr="00255522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Nutrition Administration of Older People(Malnutrition, Sarcopenia)</w:t>
            </w:r>
          </w:p>
          <w:p w14:paraId="18EAD834" w14:textId="0802B044" w:rsidR="00255522" w:rsidRPr="00255522" w:rsidRDefault="00255522" w:rsidP="00255522">
            <w:pPr>
              <w:spacing w:line="280" w:lineRule="exac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Pr="00255522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Exercise and Nutrition(Muscle Strength, Physical Fitness, Disuse Syndrome)</w:t>
            </w:r>
          </w:p>
          <w:p w14:paraId="04750249" w14:textId="7AA01EAC" w:rsidR="00255522" w:rsidRPr="00255522" w:rsidRDefault="00255522" w:rsidP="00255522">
            <w:pPr>
              <w:spacing w:line="280" w:lineRule="exac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Pr="00255522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Nutrition under Particular Kind of Condition(Perioperative Period, Cancer, Diabetes, Inflammatory Condition)</w:t>
            </w:r>
          </w:p>
          <w:p w14:paraId="17E55143" w14:textId="014120D9" w:rsidR="00255522" w:rsidRPr="00255522" w:rsidRDefault="00255522" w:rsidP="00255522">
            <w:pPr>
              <w:spacing w:line="280" w:lineRule="exac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Pr="00255522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Eating Deglutition Disorder with Patients of Stroke</w:t>
            </w:r>
          </w:p>
          <w:p w14:paraId="536B274B" w14:textId="3A95E319" w:rsidR="00255522" w:rsidRPr="00255522" w:rsidRDefault="00255522" w:rsidP="00255522">
            <w:pPr>
              <w:spacing w:line="280" w:lineRule="exac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Pr="00255522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Eating Deglutition Disorder with Patients of Neuromuscular Disease</w:t>
            </w:r>
          </w:p>
          <w:p w14:paraId="50CF4BAD" w14:textId="23360DC0" w:rsidR="00255522" w:rsidRPr="00255522" w:rsidRDefault="00255522" w:rsidP="00255522">
            <w:pPr>
              <w:spacing w:line="280" w:lineRule="exac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Pr="00255522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Eating Deglutition Disorder in Children</w:t>
            </w:r>
          </w:p>
          <w:p w14:paraId="17DC2EB5" w14:textId="6BBA519E" w:rsidR="008319E2" w:rsidRPr="00726CC6" w:rsidRDefault="00255522" w:rsidP="00255522">
            <w:pPr>
              <w:spacing w:line="280" w:lineRule="exac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Pr="00255522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Others</w:t>
            </w:r>
          </w:p>
        </w:tc>
      </w:tr>
    </w:tbl>
    <w:p w14:paraId="62DA1982" w14:textId="52B4BFEF" w:rsidR="00611198" w:rsidRDefault="00C07A41" w:rsidP="00C40ED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【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Author</w:t>
      </w:r>
      <w:r w:rsidR="00C40ED1">
        <w:rPr>
          <w:rFonts w:ascii="Times New Roman" w:hAnsi="Times New Roman" w:cs="Times New Roman"/>
          <w:color w:val="000000" w:themeColor="text1"/>
          <w:sz w:val="24"/>
          <w:szCs w:val="24"/>
        </w:rPr>
        <w:t>s’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information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】</w:t>
      </w:r>
    </w:p>
    <w:tbl>
      <w:tblPr>
        <w:tblStyle w:val="a6"/>
        <w:tblW w:w="9773" w:type="dxa"/>
        <w:tblLook w:val="04A0" w:firstRow="1" w:lastRow="0" w:firstColumn="1" w:lastColumn="0" w:noHBand="0" w:noVBand="1"/>
      </w:tblPr>
      <w:tblGrid>
        <w:gridCol w:w="3111"/>
        <w:gridCol w:w="1134"/>
        <w:gridCol w:w="5528"/>
      </w:tblGrid>
      <w:tr w:rsidR="00AF40B7" w14:paraId="149DEF97" w14:textId="77777777" w:rsidTr="00AF40B7">
        <w:tc>
          <w:tcPr>
            <w:tcW w:w="3111" w:type="dxa"/>
            <w:vAlign w:val="center"/>
          </w:tcPr>
          <w:p w14:paraId="18782FFD" w14:textId="1D5E0F6C" w:rsidR="00451D1D" w:rsidRDefault="00451D1D" w:rsidP="00C40E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first author</w:t>
            </w:r>
          </w:p>
        </w:tc>
        <w:tc>
          <w:tcPr>
            <w:tcW w:w="1134" w:type="dxa"/>
            <w:vAlign w:val="center"/>
          </w:tcPr>
          <w:p w14:paraId="55D5AAEA" w14:textId="374EE10D" w:rsidR="00451D1D" w:rsidRPr="00E10737" w:rsidRDefault="00451D1D" w:rsidP="00C40ED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40B7">
              <w:rPr>
                <w:rFonts w:ascii="Times New Roman" w:hAnsi="Times New Roman" w:cs="Times New Roman"/>
                <w:color w:val="000000" w:themeColor="text1"/>
                <w:sz w:val="10"/>
                <w:szCs w:val="24"/>
              </w:rPr>
              <w:t>membership number of JPTA</w:t>
            </w:r>
          </w:p>
        </w:tc>
        <w:tc>
          <w:tcPr>
            <w:tcW w:w="5528" w:type="dxa"/>
            <w:vAlign w:val="center"/>
          </w:tcPr>
          <w:p w14:paraId="010AC115" w14:textId="3EC0E034" w:rsidR="00451D1D" w:rsidRPr="00E10737" w:rsidRDefault="00451D1D" w:rsidP="00C40E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7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Institutions</w:t>
            </w:r>
          </w:p>
        </w:tc>
      </w:tr>
      <w:tr w:rsidR="00AF40B7" w14:paraId="35EE99EB" w14:textId="77777777" w:rsidTr="00AF40B7">
        <w:tc>
          <w:tcPr>
            <w:tcW w:w="3111" w:type="dxa"/>
          </w:tcPr>
          <w:p w14:paraId="76CF72DA" w14:textId="064DA641" w:rsidR="009E155E" w:rsidRDefault="00C40ED1" w:rsidP="009E15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  <w:t>・</w:t>
            </w:r>
            <w:r w:rsidR="009E155E" w:rsidRPr="00E107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Name</w:t>
            </w:r>
          </w:p>
          <w:p w14:paraId="1D5AA1EA" w14:textId="77777777" w:rsidR="00452661" w:rsidRDefault="00452661" w:rsidP="009E15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E39F1BC" w14:textId="486751FB" w:rsidR="00451D1D" w:rsidRDefault="00C40ED1" w:rsidP="009E15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  <w:t>・</w:t>
            </w:r>
            <w:r w:rsidR="00451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E-mail address</w:t>
            </w:r>
          </w:p>
          <w:p w14:paraId="521E5930" w14:textId="0F7608BD" w:rsidR="00452661" w:rsidRPr="00E10737" w:rsidRDefault="00452661" w:rsidP="009E15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17E34C" w14:textId="186754C1" w:rsidR="009E155E" w:rsidRPr="00E10737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7150703C" w14:textId="428A9ED4" w:rsidR="009E155E" w:rsidRPr="00E10737" w:rsidRDefault="009E155E" w:rsidP="00C40E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F40B7" w14:paraId="28CE711D" w14:textId="77777777" w:rsidTr="00AF40B7">
        <w:tc>
          <w:tcPr>
            <w:tcW w:w="3111" w:type="dxa"/>
            <w:vAlign w:val="center"/>
          </w:tcPr>
          <w:p w14:paraId="44650504" w14:textId="4422BDFE" w:rsidR="00451D1D" w:rsidRDefault="00451D1D" w:rsidP="00C40E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Co-authors</w:t>
            </w:r>
            <w:r w:rsidR="00C40E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’ name</w:t>
            </w:r>
          </w:p>
        </w:tc>
        <w:tc>
          <w:tcPr>
            <w:tcW w:w="1134" w:type="dxa"/>
            <w:vAlign w:val="center"/>
          </w:tcPr>
          <w:p w14:paraId="727E5320" w14:textId="3FC833E7" w:rsidR="00451D1D" w:rsidRDefault="00C40ED1" w:rsidP="00C40ED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40B7">
              <w:rPr>
                <w:rFonts w:ascii="Times New Roman" w:hAnsi="Times New Roman" w:cs="Times New Roman"/>
                <w:color w:val="000000" w:themeColor="text1"/>
                <w:sz w:val="10"/>
                <w:szCs w:val="24"/>
              </w:rPr>
              <w:t>membership number of JPTA</w:t>
            </w:r>
          </w:p>
        </w:tc>
        <w:tc>
          <w:tcPr>
            <w:tcW w:w="5528" w:type="dxa"/>
            <w:vAlign w:val="center"/>
          </w:tcPr>
          <w:p w14:paraId="7347E94F" w14:textId="02A66E30" w:rsidR="00451D1D" w:rsidRDefault="00C40ED1" w:rsidP="00C40E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7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Institutions</w:t>
            </w:r>
          </w:p>
        </w:tc>
      </w:tr>
      <w:tr w:rsidR="00AF40B7" w14:paraId="5C871D2A" w14:textId="77777777" w:rsidTr="00AF40B7">
        <w:tc>
          <w:tcPr>
            <w:tcW w:w="3111" w:type="dxa"/>
          </w:tcPr>
          <w:p w14:paraId="4526F03F" w14:textId="0D305905" w:rsidR="009E155E" w:rsidRPr="00C07A41" w:rsidRDefault="009E155E" w:rsidP="00451D1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E0502C" w14:textId="77777777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01DB7E40" w14:textId="4477901C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F40B7" w14:paraId="5C2558D5" w14:textId="77777777" w:rsidTr="00AF40B7">
        <w:tc>
          <w:tcPr>
            <w:tcW w:w="3111" w:type="dxa"/>
          </w:tcPr>
          <w:p w14:paraId="0227085C" w14:textId="0CF98C92" w:rsidR="009E155E" w:rsidRDefault="009E155E" w:rsidP="00451D1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B2A782" w14:textId="77777777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2E786772" w14:textId="6D708531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F40B7" w14:paraId="40C4CF73" w14:textId="77777777" w:rsidTr="00AF40B7">
        <w:tc>
          <w:tcPr>
            <w:tcW w:w="3111" w:type="dxa"/>
          </w:tcPr>
          <w:p w14:paraId="1FCDBABF" w14:textId="79836443" w:rsidR="009E155E" w:rsidRDefault="009E155E" w:rsidP="00451D1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2295B7" w14:textId="77777777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2820349" w14:textId="30D0DFB3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F40B7" w14:paraId="64AAA1EF" w14:textId="77777777" w:rsidTr="00AF40B7">
        <w:tc>
          <w:tcPr>
            <w:tcW w:w="3111" w:type="dxa"/>
          </w:tcPr>
          <w:p w14:paraId="59575700" w14:textId="2ED9E6DE" w:rsidR="009E155E" w:rsidRDefault="009E155E" w:rsidP="00451D1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8B2C56" w14:textId="77777777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06B18E3E" w14:textId="41D67675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F40B7" w14:paraId="72946550" w14:textId="77777777" w:rsidTr="00AF40B7">
        <w:tc>
          <w:tcPr>
            <w:tcW w:w="3111" w:type="dxa"/>
          </w:tcPr>
          <w:p w14:paraId="01133D9F" w14:textId="0B63D2E5" w:rsidR="009E155E" w:rsidRDefault="009E155E" w:rsidP="00451D1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E29929" w14:textId="77777777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A2FB089" w14:textId="0530C42D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F40B7" w14:paraId="51EA21FD" w14:textId="77777777" w:rsidTr="00AF40B7">
        <w:tc>
          <w:tcPr>
            <w:tcW w:w="3111" w:type="dxa"/>
          </w:tcPr>
          <w:p w14:paraId="41FFA8CC" w14:textId="10B86280" w:rsidR="009E155E" w:rsidRDefault="009E155E" w:rsidP="00451D1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269F04" w14:textId="77777777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07FB61F8" w14:textId="221A972F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F40B7" w14:paraId="595AD486" w14:textId="77777777" w:rsidTr="00AF40B7">
        <w:tc>
          <w:tcPr>
            <w:tcW w:w="3111" w:type="dxa"/>
          </w:tcPr>
          <w:p w14:paraId="1E26B7E9" w14:textId="4DC165FB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C767AC" w14:textId="77777777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E6A26AF" w14:textId="71AF5E73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F40B7" w14:paraId="20268FCC" w14:textId="77777777" w:rsidTr="00AF40B7">
        <w:tc>
          <w:tcPr>
            <w:tcW w:w="3111" w:type="dxa"/>
          </w:tcPr>
          <w:p w14:paraId="0C98076D" w14:textId="51F05446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AE61996" w14:textId="77777777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F61A5E8" w14:textId="4FE1221A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F40B7" w14:paraId="51F4A3B9" w14:textId="77777777" w:rsidTr="00AF40B7">
        <w:tc>
          <w:tcPr>
            <w:tcW w:w="3111" w:type="dxa"/>
          </w:tcPr>
          <w:p w14:paraId="4B26FB56" w14:textId="196E20F9" w:rsidR="009E155E" w:rsidRPr="008D391B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B9F3C1" w14:textId="77777777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184E291" w14:textId="387056AD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662D76F" w14:textId="612AB1AE" w:rsidR="00C40ED1" w:rsidRDefault="00C40ED1" w:rsidP="009E155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>【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Title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】</w:t>
      </w:r>
    </w:p>
    <w:tbl>
      <w:tblPr>
        <w:tblStyle w:val="a6"/>
        <w:tblW w:w="9741" w:type="dxa"/>
        <w:tblLook w:val="04A0" w:firstRow="1" w:lastRow="0" w:firstColumn="1" w:lastColumn="0" w:noHBand="0" w:noVBand="1"/>
      </w:tblPr>
      <w:tblGrid>
        <w:gridCol w:w="9741"/>
      </w:tblGrid>
      <w:tr w:rsidR="00C40ED1" w14:paraId="1018A313" w14:textId="77777777" w:rsidTr="00D811EC">
        <w:trPr>
          <w:trHeight w:val="802"/>
        </w:trPr>
        <w:tc>
          <w:tcPr>
            <w:tcW w:w="9741" w:type="dxa"/>
          </w:tcPr>
          <w:p w14:paraId="1C34D1D7" w14:textId="35B7BE7C" w:rsidR="00C40ED1" w:rsidRDefault="00C40ED1" w:rsidP="009E15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A54BE63" w14:textId="4EBBCB4F" w:rsidR="00C40ED1" w:rsidRDefault="00C40ED1" w:rsidP="009E15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784EE04" w14:textId="770363DD" w:rsidR="00611198" w:rsidRPr="00E10737" w:rsidRDefault="009E155E" w:rsidP="009E155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【</w:t>
      </w:r>
      <w:r w:rsidRPr="00E10737">
        <w:rPr>
          <w:rFonts w:ascii="Times New Roman" w:hAnsi="Times New Roman" w:cs="Times New Roman"/>
          <w:color w:val="000000" w:themeColor="text1"/>
          <w:sz w:val="24"/>
          <w:szCs w:val="24"/>
        </w:rPr>
        <w:t>Abstract body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】</w:t>
      </w:r>
      <w:r w:rsidR="00611198" w:rsidRPr="00E10737">
        <w:rPr>
          <w:rFonts w:ascii="Times New Roman" w:hAnsi="Times New Roman" w:cs="Times New Roman"/>
          <w:color w:val="000000" w:themeColor="text1"/>
          <w:sz w:val="24"/>
          <w:szCs w:val="24"/>
        </w:rPr>
        <w:t>[maximum 1,</w:t>
      </w:r>
      <w:r w:rsidR="007C0D6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</w:t>
      </w:r>
      <w:r w:rsidR="00611198" w:rsidRPr="00E107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00 characters]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681"/>
      </w:tblGrid>
      <w:tr w:rsidR="00E10737" w14:paraId="31345D93" w14:textId="77777777" w:rsidTr="00D811EC">
        <w:trPr>
          <w:trHeight w:val="7440"/>
        </w:trPr>
        <w:tc>
          <w:tcPr>
            <w:tcW w:w="9681" w:type="dxa"/>
          </w:tcPr>
          <w:p w14:paraId="793B3C35" w14:textId="1430BF68" w:rsidR="00E10737" w:rsidRDefault="00890134" w:rsidP="00E107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</w:rPr>
              <w:t>【</w:t>
            </w:r>
            <w:r w:rsidRPr="001E21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Background/Purpose</w:t>
            </w: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</w:rPr>
              <w:t>】</w:t>
            </w:r>
          </w:p>
          <w:p w14:paraId="2854512E" w14:textId="51BCD3E2" w:rsidR="00E10737" w:rsidRDefault="00E10737" w:rsidP="00E107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AB5D59E" w14:textId="26CB8F43" w:rsidR="00E10737" w:rsidRPr="00890134" w:rsidRDefault="00890134" w:rsidP="00E10737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</w:rPr>
              <w:t>【</w:t>
            </w:r>
            <w:r w:rsidRPr="001E21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Methods or Cases</w:t>
            </w: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</w:rPr>
              <w:t>】</w:t>
            </w:r>
          </w:p>
          <w:p w14:paraId="45BB1D04" w14:textId="1D8E9CE1" w:rsidR="00E10737" w:rsidRDefault="00E10737" w:rsidP="00E107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21D23DB" w14:textId="5B1EA17A" w:rsidR="00E10737" w:rsidRDefault="00890134" w:rsidP="00E107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</w:rPr>
              <w:t>【</w:t>
            </w:r>
            <w:r w:rsidRPr="001E21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Results</w:t>
            </w: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</w:rPr>
              <w:t>】</w:t>
            </w:r>
          </w:p>
          <w:p w14:paraId="3654EAFC" w14:textId="0F1674CC" w:rsidR="00E10737" w:rsidRDefault="00E10737" w:rsidP="00E107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767191C" w14:textId="56015C7E" w:rsidR="00E10737" w:rsidRPr="001E2134" w:rsidRDefault="00890134" w:rsidP="00E107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</w:rPr>
              <w:t>【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Discussion/Conclusion</w:t>
            </w: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</w:rPr>
              <w:t>】</w:t>
            </w:r>
          </w:p>
          <w:p w14:paraId="4E366900" w14:textId="3595241A" w:rsidR="00E10737" w:rsidRPr="00E10737" w:rsidRDefault="00E10737" w:rsidP="00E1073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86713BF" w14:textId="01796A58" w:rsidR="00E10737" w:rsidRDefault="00E10737" w:rsidP="00E1073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56D4BB2" w14:textId="77777777" w:rsidR="00E10737" w:rsidRDefault="00E10737" w:rsidP="00E1073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CFDC62E" w14:textId="0C4B2A25" w:rsidR="00E10737" w:rsidRDefault="00E10737" w:rsidP="00E1073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EA8965E" w14:textId="482A70E6" w:rsidR="00E10737" w:rsidRDefault="00E10737" w:rsidP="00E1073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49D952D" w14:textId="4A6D1200" w:rsidR="00E10737" w:rsidRDefault="00E10737" w:rsidP="00E1073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C70B118" w14:textId="682DE9BA" w:rsidR="00E10737" w:rsidRDefault="00E10737" w:rsidP="00E1073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A46C614" w14:textId="7C3B2531" w:rsidR="00E10737" w:rsidRDefault="00E10737" w:rsidP="00E1073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829B75F" w14:textId="5D00702C" w:rsidR="00E10737" w:rsidRDefault="00E10737" w:rsidP="00E1073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36C83A3" w14:textId="74988D27" w:rsidR="00E10737" w:rsidRDefault="00E10737" w:rsidP="00E1073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502F308" w14:textId="3C4B8EE4" w:rsidR="00E10737" w:rsidRDefault="00E10737" w:rsidP="00E1073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27B0D40" w14:textId="45867995" w:rsidR="00E10737" w:rsidRPr="00890134" w:rsidRDefault="00E10737" w:rsidP="00E10737">
            <w:pPr>
              <w:autoSpaceDE w:val="0"/>
              <w:autoSpaceDN w:val="0"/>
              <w:adjustRightInd w:val="0"/>
              <w:jc w:val="left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</w:p>
          <w:p w14:paraId="0E676FB0" w14:textId="1ECBA936" w:rsidR="00E10737" w:rsidRDefault="00E10737" w:rsidP="00E1073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6C915C31" w14:textId="7511AA59" w:rsidR="00611198" w:rsidRDefault="00E10737" w:rsidP="0061119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【</w:t>
      </w:r>
      <w:r w:rsidRPr="001E2134">
        <w:rPr>
          <w:rFonts w:ascii="Times New Roman" w:hAnsi="Times New Roman" w:cs="Times New Roman"/>
          <w:color w:val="000000" w:themeColor="text1"/>
          <w:sz w:val="24"/>
          <w:szCs w:val="24"/>
        </w:rPr>
        <w:t>Keywords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】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206"/>
        <w:gridCol w:w="3206"/>
        <w:gridCol w:w="3207"/>
      </w:tblGrid>
      <w:tr w:rsidR="00E10737" w14:paraId="6D95ABF3" w14:textId="77777777" w:rsidTr="00D811EC">
        <w:trPr>
          <w:trHeight w:val="394"/>
        </w:trPr>
        <w:tc>
          <w:tcPr>
            <w:tcW w:w="3206" w:type="dxa"/>
          </w:tcPr>
          <w:p w14:paraId="41CBC70E" w14:textId="77777777" w:rsidR="00E10737" w:rsidRDefault="00E10737" w:rsidP="0061119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06" w:type="dxa"/>
          </w:tcPr>
          <w:p w14:paraId="41A03921" w14:textId="77777777" w:rsidR="00E10737" w:rsidRDefault="00E10737" w:rsidP="0061119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07" w:type="dxa"/>
          </w:tcPr>
          <w:p w14:paraId="3ABC870C" w14:textId="77777777" w:rsidR="00E10737" w:rsidRDefault="00E10737" w:rsidP="0061119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377B65CC" w14:textId="21F0D281" w:rsidR="00611198" w:rsidRDefault="009E155E" w:rsidP="009E155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155E">
        <w:rPr>
          <w:rFonts w:ascii="Times New Roman" w:hAnsi="Times New Roman" w:cs="Times New Roman"/>
          <w:color w:val="000000" w:themeColor="text1"/>
          <w:sz w:val="24"/>
          <w:szCs w:val="24"/>
        </w:rPr>
        <w:t>【</w:t>
      </w:r>
      <w:r w:rsidRPr="009E155E">
        <w:rPr>
          <w:rFonts w:ascii="Times New Roman" w:hAnsi="Times New Roman" w:cs="Times New Roman"/>
          <w:color w:val="000000" w:themeColor="text1"/>
          <w:sz w:val="24"/>
          <w:szCs w:val="24"/>
        </w:rPr>
        <w:t>Ethical consider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ation</w:t>
      </w:r>
      <w:r w:rsidRPr="009E155E">
        <w:rPr>
          <w:rFonts w:ascii="Times New Roman" w:hAnsi="Times New Roman" w:cs="Times New Roman"/>
          <w:color w:val="000000" w:themeColor="text1"/>
          <w:sz w:val="24"/>
          <w:szCs w:val="24"/>
        </w:rPr>
        <w:t>】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657"/>
      </w:tblGrid>
      <w:tr w:rsidR="009E155E" w14:paraId="427C65DF" w14:textId="77777777" w:rsidTr="00D811EC">
        <w:trPr>
          <w:trHeight w:val="661"/>
        </w:trPr>
        <w:tc>
          <w:tcPr>
            <w:tcW w:w="9657" w:type="dxa"/>
          </w:tcPr>
          <w:p w14:paraId="395CEA2A" w14:textId="77777777" w:rsidR="009E155E" w:rsidRDefault="009E155E" w:rsidP="009E15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9A4CDE9" w14:textId="77777777" w:rsidR="009E155E" w:rsidRDefault="009E155E" w:rsidP="009E15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3FD1E60" w14:textId="08268604" w:rsidR="006F3424" w:rsidRPr="001E2134" w:rsidRDefault="007C4952">
      <w:pPr>
        <w:rPr>
          <w:rFonts w:ascii="Times New Roman" w:hAnsi="Times New Roman" w:cs="Times New Roman"/>
          <w:color w:val="000000" w:themeColor="text1"/>
        </w:rPr>
      </w:pPr>
    </w:p>
    <w:sectPr w:rsidR="006F3424" w:rsidRPr="001E2134" w:rsidSect="00AF40B7">
      <w:headerReference w:type="default" r:id="rId7"/>
      <w:footerReference w:type="even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85054B" w14:textId="77777777" w:rsidR="007C4952" w:rsidRDefault="007C4952" w:rsidP="00C40ED1">
      <w:r>
        <w:separator/>
      </w:r>
    </w:p>
  </w:endnote>
  <w:endnote w:type="continuationSeparator" w:id="0">
    <w:p w14:paraId="7A76DE08" w14:textId="77777777" w:rsidR="007C4952" w:rsidRDefault="007C4952" w:rsidP="00C40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E3D6CC" w14:textId="77777777" w:rsidR="00C40ED1" w:rsidRDefault="00C40ED1" w:rsidP="00D32238">
    <w:pPr>
      <w:pStyle w:val="ac"/>
      <w:framePr w:wrap="none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56279A17" w14:textId="77777777" w:rsidR="00C40ED1" w:rsidRDefault="00C40ED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B3F439" w14:textId="792D13F6" w:rsidR="00C40ED1" w:rsidRDefault="00C40ED1" w:rsidP="00D32238">
    <w:pPr>
      <w:pStyle w:val="ac"/>
      <w:framePr w:wrap="none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7D79D3">
      <w:rPr>
        <w:rStyle w:val="ae"/>
        <w:noProof/>
      </w:rPr>
      <w:t>1</w:t>
    </w:r>
    <w:r>
      <w:rPr>
        <w:rStyle w:val="ae"/>
      </w:rPr>
      <w:fldChar w:fldCharType="end"/>
    </w:r>
  </w:p>
  <w:p w14:paraId="25DAB5C4" w14:textId="3A0443F7" w:rsidR="00C40ED1" w:rsidRDefault="00C40ED1" w:rsidP="00C40ED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C1205" w14:textId="77777777" w:rsidR="007C4952" w:rsidRDefault="007C4952" w:rsidP="00C40ED1">
      <w:r>
        <w:separator/>
      </w:r>
    </w:p>
  </w:footnote>
  <w:footnote w:type="continuationSeparator" w:id="0">
    <w:p w14:paraId="633BA400" w14:textId="77777777" w:rsidR="007C4952" w:rsidRDefault="007C4952" w:rsidP="00C40E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146775" w14:textId="591530DD" w:rsidR="00C40ED1" w:rsidRDefault="002F46FA" w:rsidP="00C40ED1">
    <w:pPr>
      <w:pStyle w:val="ac"/>
    </w:pPr>
    <w:r>
      <w:rPr>
        <w:noProof/>
      </w:rPr>
      <w:drawing>
        <wp:anchor distT="0" distB="0" distL="114300" distR="114300" simplePos="0" relativeHeight="251657216" behindDoc="1" locked="0" layoutInCell="1" allowOverlap="1" wp14:anchorId="0B4A6357" wp14:editId="4F3F5D4B">
          <wp:simplePos x="0" y="0"/>
          <wp:positionH relativeFrom="margin">
            <wp:align>right</wp:align>
          </wp:positionH>
          <wp:positionV relativeFrom="paragraph">
            <wp:posOffset>168275</wp:posOffset>
          </wp:positionV>
          <wp:extent cx="1135380" cy="227965"/>
          <wp:effectExtent l="0" t="0" r="7620" b="635"/>
          <wp:wrapTight wrapText="bothSides">
            <wp:wrapPolygon edited="0">
              <wp:start x="725" y="0"/>
              <wp:lineTo x="0" y="5415"/>
              <wp:lineTo x="0" y="19855"/>
              <wp:lineTo x="15946" y="19855"/>
              <wp:lineTo x="21383" y="14440"/>
              <wp:lineTo x="21383" y="1805"/>
              <wp:lineTo x="3262" y="0"/>
              <wp:lineTo x="725" y="0"/>
            </wp:wrapPolygon>
          </wp:wrapTight>
          <wp:docPr id="2" name="図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227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BDA420" w14:textId="3C9F57D8" w:rsidR="00C40ED1" w:rsidRDefault="00A04386" w:rsidP="00C40ED1">
    <w:pPr>
      <w:pStyle w:val="ac"/>
    </w:pPr>
    <w:r>
      <w:t xml:space="preserve"> J</w:t>
    </w:r>
    <w:r>
      <w:rPr>
        <w:rFonts w:hint="eastAsia"/>
      </w:rPr>
      <w:t>SPTP</w:t>
    </w:r>
    <w:r w:rsidR="005802A9">
      <w:t>-PT201</w:t>
    </w:r>
    <w:r w:rsidR="005802A9">
      <w:rPr>
        <w:rFonts w:hint="eastAsia"/>
      </w:rPr>
      <w:t>9</w:t>
    </w:r>
    <w:r w:rsidR="00C40ED1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24396A"/>
    <w:multiLevelType w:val="hybridMultilevel"/>
    <w:tmpl w:val="A6E8C62A"/>
    <w:lvl w:ilvl="0" w:tplc="E73225C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1198"/>
    <w:rsid w:val="001C090F"/>
    <w:rsid w:val="001E2134"/>
    <w:rsid w:val="00255522"/>
    <w:rsid w:val="002F46FA"/>
    <w:rsid w:val="00320C1E"/>
    <w:rsid w:val="00324DAD"/>
    <w:rsid w:val="00410CF7"/>
    <w:rsid w:val="004153B6"/>
    <w:rsid w:val="00451D1D"/>
    <w:rsid w:val="00452661"/>
    <w:rsid w:val="00541815"/>
    <w:rsid w:val="005802A9"/>
    <w:rsid w:val="00600109"/>
    <w:rsid w:val="00611198"/>
    <w:rsid w:val="0064533B"/>
    <w:rsid w:val="00726CC6"/>
    <w:rsid w:val="007A719D"/>
    <w:rsid w:val="007C0D68"/>
    <w:rsid w:val="007C4952"/>
    <w:rsid w:val="007D404E"/>
    <w:rsid w:val="007D4361"/>
    <w:rsid w:val="007D79D3"/>
    <w:rsid w:val="008319E2"/>
    <w:rsid w:val="00890134"/>
    <w:rsid w:val="009E155E"/>
    <w:rsid w:val="00A04386"/>
    <w:rsid w:val="00A358DD"/>
    <w:rsid w:val="00AA05E3"/>
    <w:rsid w:val="00AF40B7"/>
    <w:rsid w:val="00B36BE7"/>
    <w:rsid w:val="00C07A41"/>
    <w:rsid w:val="00C40ED1"/>
    <w:rsid w:val="00C9533B"/>
    <w:rsid w:val="00CA5D5A"/>
    <w:rsid w:val="00CE113D"/>
    <w:rsid w:val="00D811EC"/>
    <w:rsid w:val="00DB1CAF"/>
    <w:rsid w:val="00DB2302"/>
    <w:rsid w:val="00E10737"/>
    <w:rsid w:val="00E11FD6"/>
    <w:rsid w:val="00F1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947AD73"/>
  <w15:docId w15:val="{44B602EE-CF30-41D9-9261-E1D3CA574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1119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611198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611198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611198"/>
  </w:style>
  <w:style w:type="table" w:styleId="a6">
    <w:name w:val="Table Grid"/>
    <w:basedOn w:val="a1"/>
    <w:uiPriority w:val="59"/>
    <w:rsid w:val="0061119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111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11198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E10737"/>
    <w:pPr>
      <w:ind w:leftChars="400" w:left="960"/>
    </w:pPr>
  </w:style>
  <w:style w:type="paragraph" w:styleId="aa">
    <w:name w:val="header"/>
    <w:basedOn w:val="a"/>
    <w:link w:val="ab"/>
    <w:uiPriority w:val="99"/>
    <w:unhideWhenUsed/>
    <w:rsid w:val="00C40ED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40ED1"/>
  </w:style>
  <w:style w:type="paragraph" w:styleId="ac">
    <w:name w:val="footer"/>
    <w:basedOn w:val="a"/>
    <w:link w:val="ad"/>
    <w:uiPriority w:val="99"/>
    <w:unhideWhenUsed/>
    <w:rsid w:val="00C40ED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40ED1"/>
  </w:style>
  <w:style w:type="character" w:styleId="ae">
    <w:name w:val="page number"/>
    <w:basedOn w:val="a0"/>
    <w:uiPriority w:val="99"/>
    <w:semiHidden/>
    <w:unhideWhenUsed/>
    <w:rsid w:val="00C40E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eagleprime</dc:creator>
  <cp:lastModifiedBy>j.sasadai@gmail.com</cp:lastModifiedBy>
  <cp:revision>7</cp:revision>
  <dcterms:created xsi:type="dcterms:W3CDTF">2018-01-23T04:08:00Z</dcterms:created>
  <dcterms:modified xsi:type="dcterms:W3CDTF">2019-01-11T07:30:00Z</dcterms:modified>
</cp:coreProperties>
</file>