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9A519" w14:textId="45870240" w:rsidR="004153B6" w:rsidRPr="009E155E" w:rsidRDefault="00726CC6" w:rsidP="00726CC6">
      <w:pPr>
        <w:tabs>
          <w:tab w:val="center" w:pos="4252"/>
          <w:tab w:val="left" w:pos="7504"/>
        </w:tabs>
        <w:jc w:val="left"/>
        <w:rPr>
          <w:rFonts w:ascii="Times New Roman" w:hAnsi="Times New Roman" w:cs="Times New Roman"/>
          <w:color w:val="000000" w:themeColor="text1"/>
          <w:sz w:val="32"/>
          <w:szCs w:val="24"/>
        </w:rPr>
      </w:pPr>
      <w:bookmarkStart w:id="0" w:name="_GoBack"/>
      <w:bookmarkEnd w:id="0"/>
      <w:r w:rsidRPr="00726CC6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="00C07A41" w:rsidRPr="00726CC6">
        <w:rPr>
          <w:rFonts w:ascii="Times New Roman" w:hAnsi="Times New Roman" w:cs="Times New Roman"/>
          <w:color w:val="000000" w:themeColor="text1"/>
          <w:sz w:val="28"/>
          <w:szCs w:val="24"/>
        </w:rPr>
        <w:t>Abstract f</w:t>
      </w:r>
      <w:r w:rsidR="00A358DD" w:rsidRPr="00726CC6">
        <w:rPr>
          <w:rFonts w:ascii="Times New Roman" w:hAnsi="Times New Roman" w:cs="Times New Roman"/>
          <w:color w:val="000000" w:themeColor="text1"/>
          <w:sz w:val="28"/>
          <w:szCs w:val="24"/>
        </w:rPr>
        <w:t>orm</w:t>
      </w:r>
      <w:r w:rsidR="00C07A41" w:rsidRPr="00726CC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for </w:t>
      </w:r>
      <w:r w:rsidR="00C40ED1" w:rsidRPr="00726CC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English </w:t>
      </w:r>
      <w:r w:rsidR="00C07A41" w:rsidRPr="00726CC6">
        <w:rPr>
          <w:rFonts w:ascii="Times New Roman" w:hAnsi="Times New Roman" w:cs="Times New Roman"/>
          <w:color w:val="000000" w:themeColor="text1"/>
          <w:sz w:val="28"/>
          <w:szCs w:val="24"/>
        </w:rPr>
        <w:t>o</w:t>
      </w:r>
      <w:r w:rsidR="00C40ED1" w:rsidRPr="00726CC6">
        <w:rPr>
          <w:rFonts w:ascii="Times New Roman" w:hAnsi="Times New Roman" w:cs="Times New Roman"/>
          <w:color w:val="000000" w:themeColor="text1"/>
          <w:sz w:val="28"/>
          <w:szCs w:val="24"/>
        </w:rPr>
        <w:t>ral presentations</w:t>
      </w:r>
      <w:r w:rsidRPr="00726CC6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</w:p>
    <w:p w14:paraId="30DF8E1E" w14:textId="6A607E1C" w:rsidR="004153B6" w:rsidRPr="001E2134" w:rsidRDefault="004153B6" w:rsidP="006111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【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Societies and C</w:t>
      </w:r>
      <w:r w:rsidRPr="001E2134">
        <w:rPr>
          <w:rFonts w:ascii="Times New Roman" w:hAnsi="Times New Roman" w:cs="Times New Roman"/>
          <w:color w:val="000000" w:themeColor="text1"/>
          <w:sz w:val="24"/>
          <w:szCs w:val="24"/>
        </w:rPr>
        <w:t>ategories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】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319E2" w14:paraId="74F8A0E7" w14:textId="77777777" w:rsidTr="008319E2">
        <w:trPr>
          <w:trHeight w:val="1975"/>
        </w:trPr>
        <w:tc>
          <w:tcPr>
            <w:tcW w:w="9889" w:type="dxa"/>
          </w:tcPr>
          <w:p w14:paraId="3DC2E331" w14:textId="7587FC10" w:rsidR="008319E2" w:rsidRPr="008319E2" w:rsidRDefault="008319E2" w:rsidP="008319E2">
            <w:pPr>
              <w:spacing w:line="280" w:lineRule="exact"/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</w:pPr>
            <w:r>
              <w:rPr>
                <w:rFonts w:ascii="Times New Roman" w:eastAsia="メイリオ" w:hAnsi="Times New Roman" w:cs="Times New Roman" w:hint="eastAsia"/>
                <w:color w:val="000000" w:themeColor="text1"/>
                <w:spacing w:val="15"/>
                <w:kern w:val="0"/>
                <w:sz w:val="22"/>
                <w:szCs w:val="24"/>
              </w:rPr>
              <w:t>□</w:t>
            </w:r>
            <w:r w:rsidRPr="008319E2"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  <w:t>Health Promotion</w:t>
            </w:r>
          </w:p>
          <w:p w14:paraId="7892AC15" w14:textId="0C6AD41A" w:rsidR="008319E2" w:rsidRPr="008319E2" w:rsidRDefault="008319E2" w:rsidP="008319E2">
            <w:pPr>
              <w:spacing w:line="280" w:lineRule="exact"/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</w:pPr>
            <w:r>
              <w:rPr>
                <w:rFonts w:ascii="Times New Roman" w:eastAsia="メイリオ" w:hAnsi="Times New Roman" w:cs="Times New Roman" w:hint="eastAsia"/>
                <w:color w:val="000000" w:themeColor="text1"/>
                <w:spacing w:val="15"/>
                <w:kern w:val="0"/>
                <w:sz w:val="22"/>
                <w:szCs w:val="24"/>
              </w:rPr>
              <w:t>□</w:t>
            </w:r>
            <w:r w:rsidRPr="008319E2"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  <w:t>Injury Prevention by Sports or Work</w:t>
            </w:r>
          </w:p>
          <w:p w14:paraId="2DE0A74D" w14:textId="7957A071" w:rsidR="008319E2" w:rsidRPr="008319E2" w:rsidRDefault="008319E2" w:rsidP="008319E2">
            <w:pPr>
              <w:spacing w:line="280" w:lineRule="exact"/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</w:pPr>
            <w:r>
              <w:rPr>
                <w:rFonts w:ascii="Times New Roman" w:eastAsia="メイリオ" w:hAnsi="Times New Roman" w:cs="Times New Roman" w:hint="eastAsia"/>
                <w:color w:val="000000" w:themeColor="text1"/>
                <w:spacing w:val="15"/>
                <w:kern w:val="0"/>
                <w:sz w:val="22"/>
                <w:szCs w:val="24"/>
              </w:rPr>
              <w:t>□</w:t>
            </w:r>
            <w:r w:rsidRPr="008319E2"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  <w:t>Prevention of Nursing Care, Fall, Dementia or the Frailty</w:t>
            </w:r>
          </w:p>
          <w:p w14:paraId="1E7F109D" w14:textId="31B2F554" w:rsidR="008319E2" w:rsidRPr="008319E2" w:rsidRDefault="008319E2" w:rsidP="008319E2">
            <w:pPr>
              <w:spacing w:line="280" w:lineRule="exact"/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</w:pPr>
            <w:r>
              <w:rPr>
                <w:rFonts w:ascii="Times New Roman" w:eastAsia="メイリオ" w:hAnsi="Times New Roman" w:cs="Times New Roman" w:hint="eastAsia"/>
                <w:color w:val="000000" w:themeColor="text1"/>
                <w:spacing w:val="15"/>
                <w:kern w:val="0"/>
                <w:sz w:val="22"/>
                <w:szCs w:val="24"/>
              </w:rPr>
              <w:t>□</w:t>
            </w:r>
            <w:r w:rsidRPr="008319E2"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  <w:t>Exercise Habits and Behavioral Transformation for Recurrence Prevention</w:t>
            </w:r>
          </w:p>
          <w:p w14:paraId="0BAD1022" w14:textId="397A6F1C" w:rsidR="008319E2" w:rsidRPr="008319E2" w:rsidRDefault="008319E2" w:rsidP="008319E2">
            <w:pPr>
              <w:spacing w:line="280" w:lineRule="exact"/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</w:pPr>
            <w:r>
              <w:rPr>
                <w:rFonts w:ascii="Times New Roman" w:eastAsia="メイリオ" w:hAnsi="Times New Roman" w:cs="Times New Roman" w:hint="eastAsia"/>
                <w:color w:val="000000" w:themeColor="text1"/>
                <w:spacing w:val="15"/>
                <w:kern w:val="0"/>
                <w:sz w:val="22"/>
                <w:szCs w:val="24"/>
              </w:rPr>
              <w:t>□</w:t>
            </w:r>
            <w:r w:rsidRPr="008319E2"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  <w:t>Action-research in the Community</w:t>
            </w:r>
          </w:p>
          <w:p w14:paraId="0950AB91" w14:textId="2905459D" w:rsidR="008319E2" w:rsidRPr="008319E2" w:rsidRDefault="008319E2" w:rsidP="008319E2">
            <w:pPr>
              <w:spacing w:line="280" w:lineRule="exact"/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</w:pPr>
            <w:r>
              <w:rPr>
                <w:rFonts w:ascii="Times New Roman" w:eastAsia="メイリオ" w:hAnsi="Times New Roman" w:cs="Times New Roman" w:hint="eastAsia"/>
                <w:color w:val="000000" w:themeColor="text1"/>
                <w:spacing w:val="15"/>
                <w:kern w:val="0"/>
                <w:sz w:val="22"/>
                <w:szCs w:val="24"/>
              </w:rPr>
              <w:t>□</w:t>
            </w:r>
            <w:r w:rsidRPr="008319E2"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  <w:t>Secondary Disability Prevention for Perioperative Period, Disuse Syndrome, Other</w:t>
            </w:r>
          </w:p>
          <w:p w14:paraId="76D28A87" w14:textId="4A4C539A" w:rsidR="008319E2" w:rsidRPr="008319E2" w:rsidRDefault="008319E2" w:rsidP="008319E2">
            <w:pPr>
              <w:spacing w:line="280" w:lineRule="exact"/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</w:pPr>
            <w:r>
              <w:rPr>
                <w:rFonts w:ascii="Times New Roman" w:eastAsia="メイリオ" w:hAnsi="Times New Roman" w:cs="Times New Roman" w:hint="eastAsia"/>
                <w:color w:val="000000" w:themeColor="text1"/>
                <w:spacing w:val="15"/>
                <w:kern w:val="0"/>
                <w:sz w:val="22"/>
                <w:szCs w:val="24"/>
              </w:rPr>
              <w:t>□</w:t>
            </w:r>
            <w:r w:rsidRPr="008319E2"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  <w:t>Industry physical Therapy and Prevention of working people</w:t>
            </w:r>
          </w:p>
          <w:p w14:paraId="0619475F" w14:textId="6D30244B" w:rsidR="008319E2" w:rsidRPr="008319E2" w:rsidRDefault="008319E2" w:rsidP="008319E2">
            <w:pPr>
              <w:spacing w:line="280" w:lineRule="exact"/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</w:pPr>
            <w:r>
              <w:rPr>
                <w:rFonts w:ascii="Times New Roman" w:eastAsia="メイリオ" w:hAnsi="Times New Roman" w:cs="Times New Roman" w:hint="eastAsia"/>
                <w:color w:val="000000" w:themeColor="text1"/>
                <w:spacing w:val="15"/>
                <w:kern w:val="0"/>
                <w:sz w:val="22"/>
                <w:szCs w:val="24"/>
              </w:rPr>
              <w:t>□</w:t>
            </w:r>
            <w:r w:rsidRPr="008319E2"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  <w:t>School Health(Health Checkup)</w:t>
            </w:r>
          </w:p>
          <w:p w14:paraId="12D3B166" w14:textId="6AED39EB" w:rsidR="008319E2" w:rsidRPr="008319E2" w:rsidRDefault="008319E2" w:rsidP="008319E2">
            <w:pPr>
              <w:spacing w:line="280" w:lineRule="exact"/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</w:pPr>
            <w:r>
              <w:rPr>
                <w:rFonts w:ascii="Times New Roman" w:eastAsia="メイリオ" w:hAnsi="Times New Roman" w:cs="Times New Roman" w:hint="eastAsia"/>
                <w:color w:val="000000" w:themeColor="text1"/>
                <w:spacing w:val="15"/>
                <w:kern w:val="0"/>
                <w:sz w:val="22"/>
                <w:szCs w:val="24"/>
              </w:rPr>
              <w:t>□</w:t>
            </w:r>
            <w:r w:rsidRPr="008319E2"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  <w:t>Woman’s Health</w:t>
            </w:r>
          </w:p>
          <w:p w14:paraId="5E495E22" w14:textId="29D3E322" w:rsidR="008319E2" w:rsidRPr="008319E2" w:rsidRDefault="008319E2" w:rsidP="008319E2">
            <w:pPr>
              <w:spacing w:line="280" w:lineRule="exact"/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</w:pPr>
            <w:r>
              <w:rPr>
                <w:rFonts w:ascii="Times New Roman" w:eastAsia="メイリオ" w:hAnsi="Times New Roman" w:cs="Times New Roman" w:hint="eastAsia"/>
                <w:color w:val="000000" w:themeColor="text1"/>
                <w:spacing w:val="15"/>
                <w:kern w:val="0"/>
                <w:sz w:val="22"/>
                <w:szCs w:val="24"/>
              </w:rPr>
              <w:t>□</w:t>
            </w:r>
            <w:r w:rsidRPr="008319E2"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  <w:t>Robot Development in great part of Job Assistance</w:t>
            </w:r>
          </w:p>
          <w:p w14:paraId="3FAD3484" w14:textId="40BD6572" w:rsidR="008319E2" w:rsidRPr="008319E2" w:rsidRDefault="008319E2" w:rsidP="008319E2">
            <w:pPr>
              <w:spacing w:line="280" w:lineRule="exact"/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</w:pPr>
            <w:r>
              <w:rPr>
                <w:rFonts w:ascii="Times New Roman" w:eastAsia="メイリオ" w:hAnsi="Times New Roman" w:cs="Times New Roman" w:hint="eastAsia"/>
                <w:color w:val="000000" w:themeColor="text1"/>
                <w:spacing w:val="15"/>
                <w:kern w:val="0"/>
                <w:sz w:val="22"/>
                <w:szCs w:val="24"/>
              </w:rPr>
              <w:t>□</w:t>
            </w:r>
            <w:r w:rsidRPr="008319E2"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  <w:t>Nutrition Administration of Older People(Malnutrition, Sarcopenia)</w:t>
            </w:r>
          </w:p>
          <w:p w14:paraId="72C47096" w14:textId="3CE994F0" w:rsidR="008319E2" w:rsidRPr="008319E2" w:rsidRDefault="008319E2" w:rsidP="008319E2">
            <w:pPr>
              <w:spacing w:line="280" w:lineRule="exact"/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</w:pPr>
            <w:r>
              <w:rPr>
                <w:rFonts w:ascii="Times New Roman" w:eastAsia="メイリオ" w:hAnsi="Times New Roman" w:cs="Times New Roman" w:hint="eastAsia"/>
                <w:color w:val="000000" w:themeColor="text1"/>
                <w:spacing w:val="15"/>
                <w:kern w:val="0"/>
                <w:sz w:val="22"/>
                <w:szCs w:val="24"/>
              </w:rPr>
              <w:t>□</w:t>
            </w:r>
            <w:r w:rsidRPr="008319E2"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  <w:t>Exercise and Nutrition(Muscle Strength, Physical Fitness, Disuse Syndrome)</w:t>
            </w:r>
          </w:p>
          <w:p w14:paraId="75201304" w14:textId="3B7FD641" w:rsidR="008319E2" w:rsidRPr="008319E2" w:rsidRDefault="008319E2" w:rsidP="008319E2">
            <w:pPr>
              <w:spacing w:line="280" w:lineRule="exact"/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</w:pPr>
            <w:r>
              <w:rPr>
                <w:rFonts w:ascii="Times New Roman" w:eastAsia="メイリオ" w:hAnsi="Times New Roman" w:cs="Times New Roman" w:hint="eastAsia"/>
                <w:color w:val="000000" w:themeColor="text1"/>
                <w:spacing w:val="15"/>
                <w:kern w:val="0"/>
                <w:sz w:val="22"/>
                <w:szCs w:val="24"/>
              </w:rPr>
              <w:t>□</w:t>
            </w:r>
            <w:r w:rsidRPr="008319E2"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  <w:t xml:space="preserve">Nutrition under Particular Kind of Condition(Perioperative Period, Cancer, Diabetes, Inflammatory Condition) </w:t>
            </w:r>
          </w:p>
          <w:p w14:paraId="6A866947" w14:textId="324B421F" w:rsidR="008319E2" w:rsidRPr="008319E2" w:rsidRDefault="008319E2" w:rsidP="008319E2">
            <w:pPr>
              <w:spacing w:line="280" w:lineRule="exact"/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</w:pPr>
            <w:r>
              <w:rPr>
                <w:rFonts w:ascii="Times New Roman" w:eastAsia="メイリオ" w:hAnsi="Times New Roman" w:cs="Times New Roman" w:hint="eastAsia"/>
                <w:color w:val="000000" w:themeColor="text1"/>
                <w:spacing w:val="15"/>
                <w:kern w:val="0"/>
                <w:sz w:val="22"/>
                <w:szCs w:val="24"/>
              </w:rPr>
              <w:t>□</w:t>
            </w:r>
            <w:r w:rsidRPr="008319E2"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  <w:t>Eating Deglutition Disorder with Patients of Stroke</w:t>
            </w:r>
          </w:p>
          <w:p w14:paraId="4181A721" w14:textId="0C34762F" w:rsidR="008319E2" w:rsidRPr="008319E2" w:rsidRDefault="008319E2" w:rsidP="008319E2">
            <w:pPr>
              <w:spacing w:line="280" w:lineRule="exact"/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</w:pPr>
            <w:r>
              <w:rPr>
                <w:rFonts w:ascii="Times New Roman" w:eastAsia="メイリオ" w:hAnsi="Times New Roman" w:cs="Times New Roman" w:hint="eastAsia"/>
                <w:color w:val="000000" w:themeColor="text1"/>
                <w:spacing w:val="15"/>
                <w:kern w:val="0"/>
                <w:sz w:val="22"/>
                <w:szCs w:val="24"/>
              </w:rPr>
              <w:t>□</w:t>
            </w:r>
            <w:r w:rsidRPr="008319E2"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  <w:t>Eating Deglutition Disorder with Patients of Neuromuscular Disease</w:t>
            </w:r>
          </w:p>
          <w:p w14:paraId="17DC2EB5" w14:textId="53A69129" w:rsidR="008319E2" w:rsidRPr="00726CC6" w:rsidRDefault="008319E2" w:rsidP="008319E2">
            <w:pPr>
              <w:spacing w:line="280" w:lineRule="exact"/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</w:pPr>
            <w:r>
              <w:rPr>
                <w:rFonts w:ascii="Times New Roman" w:eastAsia="メイリオ" w:hAnsi="Times New Roman" w:cs="Times New Roman" w:hint="eastAsia"/>
                <w:color w:val="000000" w:themeColor="text1"/>
                <w:spacing w:val="15"/>
                <w:kern w:val="0"/>
                <w:sz w:val="22"/>
                <w:szCs w:val="24"/>
              </w:rPr>
              <w:t>□</w:t>
            </w:r>
            <w:r w:rsidRPr="008319E2">
              <w:rPr>
                <w:rFonts w:ascii="Times New Roman" w:eastAsia="メイリオ" w:hAnsi="Times New Roman" w:cs="Times New Roman"/>
                <w:color w:val="000000" w:themeColor="text1"/>
                <w:spacing w:val="15"/>
                <w:kern w:val="0"/>
                <w:sz w:val="22"/>
                <w:szCs w:val="24"/>
              </w:rPr>
              <w:t>Eating Deglutition Disorder in Children</w:t>
            </w:r>
          </w:p>
        </w:tc>
      </w:tr>
    </w:tbl>
    <w:p w14:paraId="11ACB5F6" w14:textId="2DE070CF" w:rsidR="00C40ED1" w:rsidRDefault="00C40ED1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A1982" w14:textId="52B4BFEF" w:rsidR="00611198" w:rsidRDefault="00C07A41" w:rsidP="00C40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【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Author</w:t>
      </w:r>
      <w:r w:rsidR="00C40ED1">
        <w:rPr>
          <w:rFonts w:ascii="Times New Roman" w:hAnsi="Times New Roman" w:cs="Times New Roman"/>
          <w:color w:val="000000" w:themeColor="text1"/>
          <w:sz w:val="24"/>
          <w:szCs w:val="24"/>
        </w:rPr>
        <w:t>s’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information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】</w:t>
      </w:r>
    </w:p>
    <w:tbl>
      <w:tblPr>
        <w:tblStyle w:val="a6"/>
        <w:tblW w:w="9773" w:type="dxa"/>
        <w:tblLook w:val="04A0" w:firstRow="1" w:lastRow="0" w:firstColumn="1" w:lastColumn="0" w:noHBand="0" w:noVBand="1"/>
      </w:tblPr>
      <w:tblGrid>
        <w:gridCol w:w="3111"/>
        <w:gridCol w:w="1134"/>
        <w:gridCol w:w="5528"/>
      </w:tblGrid>
      <w:tr w:rsidR="00AF40B7" w14:paraId="149DEF97" w14:textId="77777777" w:rsidTr="00AF40B7">
        <w:tc>
          <w:tcPr>
            <w:tcW w:w="3111" w:type="dxa"/>
            <w:vAlign w:val="center"/>
          </w:tcPr>
          <w:p w14:paraId="18782FFD" w14:textId="1D5E0F6C" w:rsidR="00451D1D" w:rsidRDefault="00451D1D" w:rsidP="00C4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first author</w:t>
            </w:r>
          </w:p>
        </w:tc>
        <w:tc>
          <w:tcPr>
            <w:tcW w:w="1134" w:type="dxa"/>
            <w:vAlign w:val="center"/>
          </w:tcPr>
          <w:p w14:paraId="55D5AAEA" w14:textId="374EE10D" w:rsidR="00451D1D" w:rsidRPr="00E10737" w:rsidRDefault="00451D1D" w:rsidP="00C40ED1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0B7"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  <w:t>membership number of JPTA</w:t>
            </w:r>
          </w:p>
        </w:tc>
        <w:tc>
          <w:tcPr>
            <w:tcW w:w="5528" w:type="dxa"/>
            <w:vAlign w:val="center"/>
          </w:tcPr>
          <w:p w14:paraId="010AC115" w14:textId="3EC0E034" w:rsidR="00451D1D" w:rsidRPr="00E10737" w:rsidRDefault="00451D1D" w:rsidP="00C4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Institutions</w:t>
            </w:r>
          </w:p>
        </w:tc>
      </w:tr>
      <w:tr w:rsidR="00AF40B7" w14:paraId="35EE99EB" w14:textId="77777777" w:rsidTr="00AF40B7">
        <w:tc>
          <w:tcPr>
            <w:tcW w:w="3111" w:type="dxa"/>
          </w:tcPr>
          <w:p w14:paraId="76CF72DA" w14:textId="064DA641" w:rsidR="009E155E" w:rsidRDefault="00C40ED1" w:rsidP="009E15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・</w:t>
            </w:r>
            <w:r w:rsidR="009E155E" w:rsidRPr="00E10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</w:t>
            </w:r>
          </w:p>
          <w:p w14:paraId="1D5AA1EA" w14:textId="77777777" w:rsidR="00452661" w:rsidRDefault="00452661" w:rsidP="009E15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39F1BC" w14:textId="486751FB" w:rsidR="00451D1D" w:rsidRDefault="00C40ED1" w:rsidP="009E15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・</w:t>
            </w:r>
            <w:r w:rsidR="00451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 address</w:t>
            </w:r>
          </w:p>
          <w:p w14:paraId="521E5930" w14:textId="0F7608BD" w:rsidR="00452661" w:rsidRPr="00E10737" w:rsidRDefault="00452661" w:rsidP="009E15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17E34C" w14:textId="186754C1" w:rsidR="009E155E" w:rsidRPr="00E10737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150703C" w14:textId="428A9ED4" w:rsidR="009E155E" w:rsidRPr="00E10737" w:rsidRDefault="009E155E" w:rsidP="00C4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40B7" w14:paraId="28CE711D" w14:textId="77777777" w:rsidTr="00AF40B7">
        <w:tc>
          <w:tcPr>
            <w:tcW w:w="3111" w:type="dxa"/>
            <w:vAlign w:val="center"/>
          </w:tcPr>
          <w:p w14:paraId="44650504" w14:textId="4422BDFE" w:rsidR="00451D1D" w:rsidRDefault="00451D1D" w:rsidP="00C4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Co-authors</w:t>
            </w:r>
            <w:r w:rsidR="00C40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 name</w:t>
            </w:r>
          </w:p>
        </w:tc>
        <w:tc>
          <w:tcPr>
            <w:tcW w:w="1134" w:type="dxa"/>
            <w:vAlign w:val="center"/>
          </w:tcPr>
          <w:p w14:paraId="727E5320" w14:textId="3FC833E7" w:rsidR="00451D1D" w:rsidRDefault="00C40ED1" w:rsidP="00C40ED1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0B7"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  <w:t>membership number of JPTA</w:t>
            </w:r>
          </w:p>
        </w:tc>
        <w:tc>
          <w:tcPr>
            <w:tcW w:w="5528" w:type="dxa"/>
            <w:vAlign w:val="center"/>
          </w:tcPr>
          <w:p w14:paraId="7347E94F" w14:textId="02A66E30" w:rsidR="00451D1D" w:rsidRDefault="00C40ED1" w:rsidP="00C4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Institutions</w:t>
            </w:r>
          </w:p>
        </w:tc>
      </w:tr>
      <w:tr w:rsidR="00AF40B7" w14:paraId="5C871D2A" w14:textId="77777777" w:rsidTr="00AF40B7">
        <w:tc>
          <w:tcPr>
            <w:tcW w:w="3111" w:type="dxa"/>
          </w:tcPr>
          <w:p w14:paraId="4526F03F" w14:textId="0D305905" w:rsidR="009E155E" w:rsidRPr="00C07A41" w:rsidRDefault="009E155E" w:rsidP="00451D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0502C" w14:textId="77777777" w:rsidR="009E155E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1DB7E40" w14:textId="4477901C" w:rsidR="009E155E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40B7" w14:paraId="5C2558D5" w14:textId="77777777" w:rsidTr="00AF40B7">
        <w:tc>
          <w:tcPr>
            <w:tcW w:w="3111" w:type="dxa"/>
          </w:tcPr>
          <w:p w14:paraId="0227085C" w14:textId="0CF98C92" w:rsidR="009E155E" w:rsidRDefault="009E155E" w:rsidP="00451D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B2A782" w14:textId="77777777" w:rsidR="009E155E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E786772" w14:textId="6D708531" w:rsidR="009E155E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40B7" w14:paraId="40C4CF73" w14:textId="77777777" w:rsidTr="00AF40B7">
        <w:tc>
          <w:tcPr>
            <w:tcW w:w="3111" w:type="dxa"/>
          </w:tcPr>
          <w:p w14:paraId="1FCDBABF" w14:textId="79836443" w:rsidR="009E155E" w:rsidRDefault="009E155E" w:rsidP="00451D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2295B7" w14:textId="77777777" w:rsidR="009E155E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2820349" w14:textId="30D0DFB3" w:rsidR="009E155E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40B7" w14:paraId="64AAA1EF" w14:textId="77777777" w:rsidTr="00AF40B7">
        <w:tc>
          <w:tcPr>
            <w:tcW w:w="3111" w:type="dxa"/>
          </w:tcPr>
          <w:p w14:paraId="59575700" w14:textId="2ED9E6DE" w:rsidR="009E155E" w:rsidRDefault="009E155E" w:rsidP="00451D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8B2C56" w14:textId="77777777" w:rsidR="009E155E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6B18E3E" w14:textId="41D67675" w:rsidR="009E155E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40B7" w14:paraId="72946550" w14:textId="77777777" w:rsidTr="00AF40B7">
        <w:tc>
          <w:tcPr>
            <w:tcW w:w="3111" w:type="dxa"/>
          </w:tcPr>
          <w:p w14:paraId="01133D9F" w14:textId="0B63D2E5" w:rsidR="009E155E" w:rsidRDefault="009E155E" w:rsidP="00451D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E29929" w14:textId="77777777" w:rsidR="009E155E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2FB089" w14:textId="0530C42D" w:rsidR="009E155E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40B7" w14:paraId="51EA21FD" w14:textId="77777777" w:rsidTr="00AF40B7">
        <w:tc>
          <w:tcPr>
            <w:tcW w:w="3111" w:type="dxa"/>
          </w:tcPr>
          <w:p w14:paraId="41FFA8CC" w14:textId="10B86280" w:rsidR="009E155E" w:rsidRDefault="009E155E" w:rsidP="00451D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269F04" w14:textId="77777777" w:rsidR="009E155E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7FB61F8" w14:textId="221A972F" w:rsidR="009E155E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40B7" w14:paraId="595AD486" w14:textId="77777777" w:rsidTr="00AF40B7">
        <w:tc>
          <w:tcPr>
            <w:tcW w:w="3111" w:type="dxa"/>
          </w:tcPr>
          <w:p w14:paraId="1E26B7E9" w14:textId="4DC165FB" w:rsidR="009E155E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C767AC" w14:textId="77777777" w:rsidR="009E155E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E6A26AF" w14:textId="71AF5E73" w:rsidR="009E155E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40B7" w14:paraId="20268FCC" w14:textId="77777777" w:rsidTr="00AF40B7">
        <w:tc>
          <w:tcPr>
            <w:tcW w:w="3111" w:type="dxa"/>
          </w:tcPr>
          <w:p w14:paraId="0C98076D" w14:textId="51F05446" w:rsidR="009E155E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E61996" w14:textId="77777777" w:rsidR="009E155E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F61A5E8" w14:textId="4FE1221A" w:rsidR="009E155E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40B7" w14:paraId="51F4A3B9" w14:textId="77777777" w:rsidTr="00AF40B7">
        <w:tc>
          <w:tcPr>
            <w:tcW w:w="3111" w:type="dxa"/>
          </w:tcPr>
          <w:p w14:paraId="4B26FB56" w14:textId="196E20F9" w:rsidR="009E155E" w:rsidRPr="008D391B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B9F3C1" w14:textId="77777777" w:rsidR="009E155E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184E291" w14:textId="387056AD" w:rsidR="009E155E" w:rsidRDefault="009E155E" w:rsidP="00C07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15125B1" w14:textId="4EFA0D4A" w:rsidR="00AF40B7" w:rsidRDefault="00AF40B7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CAF7D" w14:textId="77777777" w:rsidR="002F46FA" w:rsidRDefault="002F46FA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9135B3" w14:textId="77777777" w:rsidR="0064533B" w:rsidRDefault="0064533B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62D76F" w14:textId="612AB1AE" w:rsidR="00C40ED1" w:rsidRDefault="00C40ED1" w:rsidP="009E15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>【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Title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】</w:t>
      </w:r>
    </w:p>
    <w:tbl>
      <w:tblPr>
        <w:tblStyle w:val="a6"/>
        <w:tblW w:w="9741" w:type="dxa"/>
        <w:tblLook w:val="04A0" w:firstRow="1" w:lastRow="0" w:firstColumn="1" w:lastColumn="0" w:noHBand="0" w:noVBand="1"/>
      </w:tblPr>
      <w:tblGrid>
        <w:gridCol w:w="9741"/>
      </w:tblGrid>
      <w:tr w:rsidR="00C40ED1" w14:paraId="1018A313" w14:textId="77777777" w:rsidTr="00D811EC">
        <w:trPr>
          <w:trHeight w:val="802"/>
        </w:trPr>
        <w:tc>
          <w:tcPr>
            <w:tcW w:w="9741" w:type="dxa"/>
          </w:tcPr>
          <w:p w14:paraId="1C34D1D7" w14:textId="35B7BE7C" w:rsidR="00C40ED1" w:rsidRDefault="00C40ED1" w:rsidP="009E15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54BE63" w14:textId="4EBBCB4F" w:rsidR="00C40ED1" w:rsidRDefault="00C40ED1" w:rsidP="009E15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784EE04" w14:textId="770363DD" w:rsidR="00611198" w:rsidRPr="00E10737" w:rsidRDefault="009E155E" w:rsidP="009E15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【</w:t>
      </w:r>
      <w:r w:rsidRPr="00E10737">
        <w:rPr>
          <w:rFonts w:ascii="Times New Roman" w:hAnsi="Times New Roman" w:cs="Times New Roman"/>
          <w:color w:val="000000" w:themeColor="text1"/>
          <w:sz w:val="24"/>
          <w:szCs w:val="24"/>
        </w:rPr>
        <w:t>Abstract body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】</w:t>
      </w:r>
      <w:r w:rsidR="00611198" w:rsidRPr="00E10737">
        <w:rPr>
          <w:rFonts w:ascii="Times New Roman" w:hAnsi="Times New Roman" w:cs="Times New Roman"/>
          <w:color w:val="000000" w:themeColor="text1"/>
          <w:sz w:val="24"/>
          <w:szCs w:val="24"/>
        </w:rPr>
        <w:t>[maximum 1,</w:t>
      </w:r>
      <w:r w:rsidR="007C0D6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 w:rsidR="00611198" w:rsidRPr="00E1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characters]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81"/>
      </w:tblGrid>
      <w:tr w:rsidR="00E10737" w14:paraId="31345D93" w14:textId="77777777" w:rsidTr="00D811EC">
        <w:trPr>
          <w:trHeight w:val="7440"/>
        </w:trPr>
        <w:tc>
          <w:tcPr>
            <w:tcW w:w="9681" w:type="dxa"/>
          </w:tcPr>
          <w:p w14:paraId="793B3C35" w14:textId="1430BF68" w:rsidR="00E10737" w:rsidRDefault="00890134" w:rsidP="00E107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【</w:t>
            </w:r>
            <w:r w:rsidRPr="001E2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Background/Purpose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】</w:t>
            </w:r>
          </w:p>
          <w:p w14:paraId="2854512E" w14:textId="51BCD3E2" w:rsidR="00E10737" w:rsidRDefault="00E10737" w:rsidP="00E107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B5D59E" w14:textId="26CB8F43" w:rsidR="00E10737" w:rsidRPr="00890134" w:rsidRDefault="00890134" w:rsidP="00E10737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【</w:t>
            </w:r>
            <w:r w:rsidRPr="001E2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Methods or Cases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】</w:t>
            </w:r>
          </w:p>
          <w:p w14:paraId="45BB1D04" w14:textId="1D8E9CE1" w:rsidR="00E10737" w:rsidRDefault="00E10737" w:rsidP="00E107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1D23DB" w14:textId="5B1EA17A" w:rsidR="00E10737" w:rsidRDefault="00890134" w:rsidP="00E107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【</w:t>
            </w:r>
            <w:r w:rsidRPr="001E2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Results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】</w:t>
            </w:r>
          </w:p>
          <w:p w14:paraId="3654EAFC" w14:textId="0F1674CC" w:rsidR="00E10737" w:rsidRDefault="00E10737" w:rsidP="00E107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67191C" w14:textId="56015C7E" w:rsidR="00E10737" w:rsidRPr="001E2134" w:rsidRDefault="00890134" w:rsidP="00E107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【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Discussion/Conclusion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】</w:t>
            </w:r>
          </w:p>
          <w:p w14:paraId="4E366900" w14:textId="3595241A" w:rsidR="00E10737" w:rsidRPr="00E10737" w:rsidRDefault="00E10737" w:rsidP="00E107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6713BF" w14:textId="01796A58" w:rsidR="00E10737" w:rsidRDefault="00E10737" w:rsidP="00E107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6D4BB2" w14:textId="77777777" w:rsidR="00E10737" w:rsidRDefault="00E10737" w:rsidP="00E107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FDC62E" w14:textId="0C4B2A25" w:rsidR="00E10737" w:rsidRDefault="00E10737" w:rsidP="00E107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A8965E" w14:textId="482A70E6" w:rsidR="00E10737" w:rsidRDefault="00E10737" w:rsidP="00E107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9D952D" w14:textId="4A6D1200" w:rsidR="00E10737" w:rsidRDefault="00E10737" w:rsidP="00E107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70B118" w14:textId="682DE9BA" w:rsidR="00E10737" w:rsidRDefault="00E10737" w:rsidP="00E107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46C614" w14:textId="7C3B2531" w:rsidR="00E10737" w:rsidRDefault="00E10737" w:rsidP="00E107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29B75F" w14:textId="5D00702C" w:rsidR="00E10737" w:rsidRDefault="00E10737" w:rsidP="00E107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6C83A3" w14:textId="74988D27" w:rsidR="00E10737" w:rsidRDefault="00E10737" w:rsidP="00E107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02F308" w14:textId="3C4B8EE4" w:rsidR="00E10737" w:rsidRDefault="00E10737" w:rsidP="00E107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7B0D40" w14:textId="45867995" w:rsidR="00E10737" w:rsidRPr="00890134" w:rsidRDefault="00E10737" w:rsidP="00E1073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0E676FB0" w14:textId="1ECBA936" w:rsidR="00E10737" w:rsidRDefault="00E10737" w:rsidP="00E107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C915C31" w14:textId="7511AA59" w:rsidR="00611198" w:rsidRDefault="00E10737" w:rsidP="0061119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【</w:t>
      </w:r>
      <w:r w:rsidRPr="001E2134">
        <w:rPr>
          <w:rFonts w:ascii="Times New Roman" w:hAnsi="Times New Roman" w:cs="Times New Roman"/>
          <w:color w:val="000000" w:themeColor="text1"/>
          <w:sz w:val="24"/>
          <w:szCs w:val="24"/>
        </w:rPr>
        <w:t>Keywords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6"/>
        <w:gridCol w:w="3206"/>
        <w:gridCol w:w="3207"/>
      </w:tblGrid>
      <w:tr w:rsidR="00E10737" w14:paraId="6D95ABF3" w14:textId="77777777" w:rsidTr="00D811EC">
        <w:trPr>
          <w:trHeight w:val="394"/>
        </w:trPr>
        <w:tc>
          <w:tcPr>
            <w:tcW w:w="3206" w:type="dxa"/>
          </w:tcPr>
          <w:p w14:paraId="41CBC70E" w14:textId="77777777" w:rsidR="00E10737" w:rsidRDefault="00E10737" w:rsidP="006111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1A03921" w14:textId="77777777" w:rsidR="00E10737" w:rsidRDefault="00E10737" w:rsidP="006111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7" w:type="dxa"/>
          </w:tcPr>
          <w:p w14:paraId="3ABC870C" w14:textId="77777777" w:rsidR="00E10737" w:rsidRDefault="00E10737" w:rsidP="006111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77B65CC" w14:textId="21F0D281" w:rsidR="00611198" w:rsidRDefault="009E155E" w:rsidP="009E15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5E">
        <w:rPr>
          <w:rFonts w:ascii="Times New Roman" w:hAnsi="Times New Roman" w:cs="Times New Roman"/>
          <w:color w:val="000000" w:themeColor="text1"/>
          <w:sz w:val="24"/>
          <w:szCs w:val="24"/>
        </w:rPr>
        <w:t>【</w:t>
      </w:r>
      <w:r w:rsidRPr="009E155E">
        <w:rPr>
          <w:rFonts w:ascii="Times New Roman" w:hAnsi="Times New Roman" w:cs="Times New Roman"/>
          <w:color w:val="000000" w:themeColor="text1"/>
          <w:sz w:val="24"/>
          <w:szCs w:val="24"/>
        </w:rPr>
        <w:t>Ethical consider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ation</w:t>
      </w:r>
      <w:r w:rsidRPr="009E155E">
        <w:rPr>
          <w:rFonts w:ascii="Times New Roman" w:hAnsi="Times New Roman" w:cs="Times New Roman"/>
          <w:color w:val="000000" w:themeColor="text1"/>
          <w:sz w:val="24"/>
          <w:szCs w:val="24"/>
        </w:rPr>
        <w:t>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57"/>
      </w:tblGrid>
      <w:tr w:rsidR="009E155E" w14:paraId="427C65DF" w14:textId="77777777" w:rsidTr="00D811EC">
        <w:trPr>
          <w:trHeight w:val="661"/>
        </w:trPr>
        <w:tc>
          <w:tcPr>
            <w:tcW w:w="9657" w:type="dxa"/>
          </w:tcPr>
          <w:p w14:paraId="395CEA2A" w14:textId="77777777" w:rsidR="009E155E" w:rsidRDefault="009E155E" w:rsidP="009E15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A4CDE9" w14:textId="77777777" w:rsidR="009E155E" w:rsidRDefault="009E155E" w:rsidP="009E15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3FD1E60" w14:textId="08268604" w:rsidR="006F3424" w:rsidRPr="001E2134" w:rsidRDefault="007D79D3">
      <w:pPr>
        <w:rPr>
          <w:rFonts w:ascii="Times New Roman" w:hAnsi="Times New Roman" w:cs="Times New Roman"/>
          <w:color w:val="000000" w:themeColor="text1"/>
        </w:rPr>
      </w:pPr>
    </w:p>
    <w:sectPr w:rsidR="006F3424" w:rsidRPr="001E2134" w:rsidSect="00AF40B7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19B7C" w14:textId="77777777" w:rsidR="007D79D3" w:rsidRDefault="007D79D3" w:rsidP="00C40ED1">
      <w:r>
        <w:separator/>
      </w:r>
    </w:p>
  </w:endnote>
  <w:endnote w:type="continuationSeparator" w:id="0">
    <w:p w14:paraId="0DDB91B5" w14:textId="77777777" w:rsidR="007D79D3" w:rsidRDefault="007D79D3" w:rsidP="00C4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3D6CC" w14:textId="77777777" w:rsidR="00C40ED1" w:rsidRDefault="00C40ED1" w:rsidP="00D32238">
    <w:pPr>
      <w:pStyle w:val="ac"/>
      <w:framePr w:wrap="none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6279A17" w14:textId="77777777" w:rsidR="00C40ED1" w:rsidRDefault="00C40ED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3F439" w14:textId="792D13F6" w:rsidR="00C40ED1" w:rsidRDefault="00C40ED1" w:rsidP="00D32238">
    <w:pPr>
      <w:pStyle w:val="ac"/>
      <w:framePr w:wrap="none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D79D3">
      <w:rPr>
        <w:rStyle w:val="ae"/>
        <w:noProof/>
      </w:rPr>
      <w:t>1</w:t>
    </w:r>
    <w:r>
      <w:rPr>
        <w:rStyle w:val="ae"/>
      </w:rPr>
      <w:fldChar w:fldCharType="end"/>
    </w:r>
  </w:p>
  <w:p w14:paraId="25DAB5C4" w14:textId="3A0443F7" w:rsidR="00C40ED1" w:rsidRDefault="00C40ED1" w:rsidP="00C40ED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004DE" w14:textId="77777777" w:rsidR="007D79D3" w:rsidRDefault="007D79D3" w:rsidP="00C40ED1">
      <w:r>
        <w:separator/>
      </w:r>
    </w:p>
  </w:footnote>
  <w:footnote w:type="continuationSeparator" w:id="0">
    <w:p w14:paraId="57754EBC" w14:textId="77777777" w:rsidR="007D79D3" w:rsidRDefault="007D79D3" w:rsidP="00C40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46775" w14:textId="591530DD" w:rsidR="00C40ED1" w:rsidRDefault="002F46FA" w:rsidP="00C40ED1">
    <w:pPr>
      <w:pStyle w:val="ac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4A6357" wp14:editId="4F3F5D4B">
          <wp:simplePos x="0" y="0"/>
          <wp:positionH relativeFrom="margin">
            <wp:align>right</wp:align>
          </wp:positionH>
          <wp:positionV relativeFrom="paragraph">
            <wp:posOffset>168275</wp:posOffset>
          </wp:positionV>
          <wp:extent cx="1135380" cy="227965"/>
          <wp:effectExtent l="0" t="0" r="7620" b="635"/>
          <wp:wrapTight wrapText="bothSides">
            <wp:wrapPolygon edited="0">
              <wp:start x="725" y="0"/>
              <wp:lineTo x="0" y="5415"/>
              <wp:lineTo x="0" y="19855"/>
              <wp:lineTo x="15946" y="19855"/>
              <wp:lineTo x="21383" y="14440"/>
              <wp:lineTo x="21383" y="1805"/>
              <wp:lineTo x="3262" y="0"/>
              <wp:lineTo x="725" y="0"/>
            </wp:wrapPolygon>
          </wp:wrapTight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BDA420" w14:textId="2F2AF01B" w:rsidR="00C40ED1" w:rsidRDefault="00A04386" w:rsidP="00C40ED1">
    <w:pPr>
      <w:pStyle w:val="ac"/>
    </w:pPr>
    <w:r>
      <w:t xml:space="preserve"> J</w:t>
    </w:r>
    <w:r>
      <w:rPr>
        <w:rFonts w:hint="eastAsia"/>
      </w:rPr>
      <w:t>SPTP</w:t>
    </w:r>
    <w:r w:rsidR="00C40ED1">
      <w:t xml:space="preserve">-PT2018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4396A"/>
    <w:multiLevelType w:val="hybridMultilevel"/>
    <w:tmpl w:val="A6E8C62A"/>
    <w:lvl w:ilvl="0" w:tplc="E73225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98"/>
    <w:rsid w:val="001C090F"/>
    <w:rsid w:val="001E2134"/>
    <w:rsid w:val="002F46FA"/>
    <w:rsid w:val="00320C1E"/>
    <w:rsid w:val="00410CF7"/>
    <w:rsid w:val="004153B6"/>
    <w:rsid w:val="00451D1D"/>
    <w:rsid w:val="00452661"/>
    <w:rsid w:val="00541815"/>
    <w:rsid w:val="00600109"/>
    <w:rsid w:val="00611198"/>
    <w:rsid w:val="0064533B"/>
    <w:rsid w:val="00726CC6"/>
    <w:rsid w:val="007A719D"/>
    <w:rsid w:val="007C0D68"/>
    <w:rsid w:val="007D404E"/>
    <w:rsid w:val="007D4361"/>
    <w:rsid w:val="007D79D3"/>
    <w:rsid w:val="008319E2"/>
    <w:rsid w:val="00890134"/>
    <w:rsid w:val="009E155E"/>
    <w:rsid w:val="00A04386"/>
    <w:rsid w:val="00A358DD"/>
    <w:rsid w:val="00AA05E3"/>
    <w:rsid w:val="00AF40B7"/>
    <w:rsid w:val="00B36BE7"/>
    <w:rsid w:val="00C07A41"/>
    <w:rsid w:val="00C40ED1"/>
    <w:rsid w:val="00C9533B"/>
    <w:rsid w:val="00CA5D5A"/>
    <w:rsid w:val="00CE113D"/>
    <w:rsid w:val="00D811EC"/>
    <w:rsid w:val="00DB1CAF"/>
    <w:rsid w:val="00DB2302"/>
    <w:rsid w:val="00E10737"/>
    <w:rsid w:val="00E11FD6"/>
    <w:rsid w:val="00F1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7A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119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1119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11198"/>
  </w:style>
  <w:style w:type="table" w:styleId="a6">
    <w:name w:val="Table Grid"/>
    <w:basedOn w:val="a1"/>
    <w:uiPriority w:val="59"/>
    <w:rsid w:val="006111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11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1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0737"/>
    <w:pPr>
      <w:ind w:leftChars="400" w:left="960"/>
    </w:pPr>
  </w:style>
  <w:style w:type="paragraph" w:styleId="aa">
    <w:name w:val="header"/>
    <w:basedOn w:val="a"/>
    <w:link w:val="ab"/>
    <w:uiPriority w:val="99"/>
    <w:unhideWhenUsed/>
    <w:rsid w:val="00C40E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0ED1"/>
  </w:style>
  <w:style w:type="paragraph" w:styleId="ac">
    <w:name w:val="footer"/>
    <w:basedOn w:val="a"/>
    <w:link w:val="ad"/>
    <w:uiPriority w:val="99"/>
    <w:unhideWhenUsed/>
    <w:rsid w:val="00C40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0ED1"/>
  </w:style>
  <w:style w:type="character" w:styleId="ae">
    <w:name w:val="page number"/>
    <w:basedOn w:val="a0"/>
    <w:uiPriority w:val="99"/>
    <w:semiHidden/>
    <w:unhideWhenUsed/>
    <w:rsid w:val="00C40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119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1119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11198"/>
  </w:style>
  <w:style w:type="table" w:styleId="a6">
    <w:name w:val="Table Grid"/>
    <w:basedOn w:val="a1"/>
    <w:uiPriority w:val="59"/>
    <w:rsid w:val="006111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11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1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0737"/>
    <w:pPr>
      <w:ind w:leftChars="400" w:left="960"/>
    </w:pPr>
  </w:style>
  <w:style w:type="paragraph" w:styleId="aa">
    <w:name w:val="header"/>
    <w:basedOn w:val="a"/>
    <w:link w:val="ab"/>
    <w:uiPriority w:val="99"/>
    <w:unhideWhenUsed/>
    <w:rsid w:val="00C40E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0ED1"/>
  </w:style>
  <w:style w:type="paragraph" w:styleId="ac">
    <w:name w:val="footer"/>
    <w:basedOn w:val="a"/>
    <w:link w:val="ad"/>
    <w:uiPriority w:val="99"/>
    <w:unhideWhenUsed/>
    <w:rsid w:val="00C40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0ED1"/>
  </w:style>
  <w:style w:type="character" w:styleId="ae">
    <w:name w:val="page number"/>
    <w:basedOn w:val="a0"/>
    <w:uiPriority w:val="99"/>
    <w:semiHidden/>
    <w:unhideWhenUsed/>
    <w:rsid w:val="00C4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eagleprime</dc:creator>
  <cp:lastModifiedBy>snishikawa</cp:lastModifiedBy>
  <cp:revision>4</cp:revision>
  <dcterms:created xsi:type="dcterms:W3CDTF">2018-01-23T04:08:00Z</dcterms:created>
  <dcterms:modified xsi:type="dcterms:W3CDTF">2018-01-23T08:08:00Z</dcterms:modified>
</cp:coreProperties>
</file>